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8C" w:rsidRDefault="00731F9A" w:rsidP="00731F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Секция: </w:t>
      </w:r>
      <w:r w:rsidR="00077897" w:rsidRPr="00D46CE1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236632" w:rsidRPr="00236632" w:rsidRDefault="00236632" w:rsidP="0073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632">
        <w:rPr>
          <w:rFonts w:ascii="Times New Roman" w:hAnsi="Times New Roman" w:cs="Times New Roman"/>
          <w:sz w:val="28"/>
          <w:szCs w:val="28"/>
        </w:rPr>
        <w:t>Модератор:</w:t>
      </w:r>
      <w:r w:rsidR="00457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AA"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 w:rsidR="00457CAA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731F9A" w:rsidRPr="00D46CE1" w:rsidRDefault="00731F9A" w:rsidP="0073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Председатель:</w:t>
      </w:r>
      <w:r w:rsidR="00077897" w:rsidRPr="00D46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5AD" w:rsidRPr="009B15AD">
        <w:rPr>
          <w:rFonts w:ascii="Times New Roman" w:hAnsi="Times New Roman" w:cs="Times New Roman"/>
          <w:sz w:val="28"/>
          <w:szCs w:val="28"/>
        </w:rPr>
        <w:t>Фалина</w:t>
      </w:r>
      <w:proofErr w:type="spellEnd"/>
      <w:r w:rsidR="009B15AD" w:rsidRPr="009B15AD">
        <w:rPr>
          <w:rFonts w:ascii="Times New Roman" w:hAnsi="Times New Roman" w:cs="Times New Roman"/>
          <w:sz w:val="28"/>
          <w:szCs w:val="28"/>
        </w:rPr>
        <w:t xml:space="preserve"> </w:t>
      </w:r>
      <w:r w:rsidR="009B15AD">
        <w:rPr>
          <w:rFonts w:ascii="Times New Roman" w:hAnsi="Times New Roman" w:cs="Times New Roman"/>
          <w:sz w:val="28"/>
          <w:szCs w:val="28"/>
        </w:rPr>
        <w:t>Л.Г.</w:t>
      </w:r>
    </w:p>
    <w:p w:rsidR="00731F9A" w:rsidRPr="00D46CE1" w:rsidRDefault="00731F9A" w:rsidP="0073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Члены жюри:</w:t>
      </w:r>
      <w:r w:rsidR="00077897" w:rsidRPr="00D46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7897" w:rsidRPr="00D46CE1">
        <w:rPr>
          <w:rFonts w:ascii="Times New Roman" w:hAnsi="Times New Roman" w:cs="Times New Roman"/>
          <w:sz w:val="28"/>
          <w:szCs w:val="28"/>
        </w:rPr>
        <w:t>Ш</w:t>
      </w:r>
      <w:r w:rsidR="00897FF5">
        <w:rPr>
          <w:rFonts w:ascii="Times New Roman" w:hAnsi="Times New Roman" w:cs="Times New Roman"/>
          <w:sz w:val="28"/>
          <w:szCs w:val="28"/>
        </w:rPr>
        <w:t>аехова</w:t>
      </w:r>
      <w:proofErr w:type="spellEnd"/>
      <w:r w:rsidR="00077897" w:rsidRPr="00D46CE1">
        <w:rPr>
          <w:rFonts w:ascii="Times New Roman" w:hAnsi="Times New Roman" w:cs="Times New Roman"/>
          <w:sz w:val="28"/>
          <w:szCs w:val="28"/>
        </w:rPr>
        <w:t xml:space="preserve"> </w:t>
      </w:r>
      <w:r w:rsidR="00897FF5">
        <w:rPr>
          <w:rFonts w:ascii="Times New Roman" w:hAnsi="Times New Roman" w:cs="Times New Roman"/>
          <w:sz w:val="28"/>
          <w:szCs w:val="28"/>
        </w:rPr>
        <w:t>Ю.П</w:t>
      </w:r>
      <w:r w:rsidR="00077897" w:rsidRPr="00D46CE1">
        <w:rPr>
          <w:rFonts w:ascii="Times New Roman" w:hAnsi="Times New Roman" w:cs="Times New Roman"/>
          <w:sz w:val="28"/>
          <w:szCs w:val="28"/>
        </w:rPr>
        <w:t>., Кудряшова Т.В.</w:t>
      </w:r>
      <w:r w:rsidR="00A71F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1F36">
        <w:rPr>
          <w:rFonts w:ascii="Times New Roman" w:eastAsia="Calibri" w:hAnsi="Times New Roman" w:cs="Times New Roman"/>
          <w:sz w:val="28"/>
          <w:szCs w:val="28"/>
        </w:rPr>
        <w:t>Гилязиева</w:t>
      </w:r>
      <w:proofErr w:type="spellEnd"/>
      <w:r w:rsidR="00A71F36">
        <w:rPr>
          <w:rFonts w:ascii="Times New Roman" w:eastAsia="Calibri" w:hAnsi="Times New Roman" w:cs="Times New Roman"/>
          <w:sz w:val="28"/>
          <w:szCs w:val="28"/>
        </w:rPr>
        <w:t xml:space="preserve"> Г.З., </w:t>
      </w:r>
      <w:proofErr w:type="spellStart"/>
      <w:r w:rsidR="00A71F36" w:rsidRPr="00A71F36">
        <w:rPr>
          <w:rFonts w:ascii="Times New Roman" w:eastAsia="Calibri" w:hAnsi="Times New Roman" w:cs="Times New Roman"/>
          <w:sz w:val="28"/>
          <w:szCs w:val="28"/>
        </w:rPr>
        <w:t>Марзоева</w:t>
      </w:r>
      <w:proofErr w:type="spellEnd"/>
      <w:r w:rsidR="00A71F36" w:rsidRPr="00A71F36">
        <w:rPr>
          <w:rFonts w:ascii="Times New Roman" w:eastAsia="Calibri" w:hAnsi="Times New Roman" w:cs="Times New Roman"/>
          <w:sz w:val="28"/>
          <w:szCs w:val="28"/>
        </w:rPr>
        <w:t xml:space="preserve"> И.В.</w:t>
      </w:r>
    </w:p>
    <w:p w:rsidR="00731F9A" w:rsidRPr="00D46CE1" w:rsidRDefault="00731F9A" w:rsidP="0073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Кабинет: </w:t>
      </w:r>
      <w:r w:rsidR="00077897" w:rsidRPr="00D46CE1">
        <w:rPr>
          <w:rFonts w:ascii="Times New Roman" w:hAnsi="Times New Roman" w:cs="Times New Roman"/>
          <w:sz w:val="28"/>
          <w:szCs w:val="28"/>
        </w:rPr>
        <w:t>206</w:t>
      </w:r>
    </w:p>
    <w:p w:rsidR="00731F9A" w:rsidRPr="00D46CE1" w:rsidRDefault="00731F9A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56"/>
        <w:gridCol w:w="1685"/>
        <w:gridCol w:w="816"/>
        <w:gridCol w:w="2467"/>
        <w:gridCol w:w="3423"/>
        <w:gridCol w:w="1963"/>
      </w:tblGrid>
      <w:tr w:rsidR="00D46CE1" w:rsidRPr="00D46CE1" w:rsidTr="003409C3">
        <w:tc>
          <w:tcPr>
            <w:tcW w:w="556" w:type="dxa"/>
          </w:tcPr>
          <w:p w:rsidR="00731F9A" w:rsidRPr="00D46CE1" w:rsidRDefault="00731F9A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5" w:type="dxa"/>
          </w:tcPr>
          <w:p w:rsidR="00731F9A" w:rsidRPr="00D46CE1" w:rsidRDefault="00731F9A" w:rsidP="00FC26D7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731F9A" w:rsidRPr="00D46CE1" w:rsidRDefault="00731F9A" w:rsidP="00FC26D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67" w:type="dxa"/>
          </w:tcPr>
          <w:p w:rsidR="00731F9A" w:rsidRPr="00D46CE1" w:rsidRDefault="00731F9A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23" w:type="dxa"/>
          </w:tcPr>
          <w:p w:rsidR="00731F9A" w:rsidRPr="00D46CE1" w:rsidRDefault="00731F9A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963" w:type="dxa"/>
          </w:tcPr>
          <w:p w:rsidR="00731F9A" w:rsidRPr="00D46CE1" w:rsidRDefault="00731F9A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Сбитнева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Нелли 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перевода названий англоязычных фильмов в российском прокате на примере фильмов студии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Disney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А.Р.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Арина 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запоминания иностранных слов 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 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Варвара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Странные замки Великобритании: их прошлое и настоящее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Виктория 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проблемы межкультурной коммуникации. Как русский акцент мешает общению в Китае и США.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Дергачева Е.Н.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Дергачев Богдан 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№35»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Лондон - город моей мечты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Дергачева Е.Н,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Актуальность Английского языка в России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Ю.П.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Кутепова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культура питания народов Англии и США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Рюмина Екатерина 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Стратегии поведения при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буллинге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примере серии книг Дж. Роулинг о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Гаррри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Поттере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Конюхов Прохор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идеальная школа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Ю.П.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Темникова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школы России и Великобритании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Шерстобитова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 Игорь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 и суеверия Великобритании и России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Т.В.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Белоусова Юлия 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Иностранцы в России в 18в.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О.Р., Кудряшова Т.В.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Хизбуллина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игрушки Англии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Хизбуллина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D46CE1" w:rsidRPr="00D46CE1" w:rsidTr="003409C3">
        <w:tc>
          <w:tcPr>
            <w:tcW w:w="556" w:type="dxa"/>
          </w:tcPr>
          <w:p w:rsidR="009411EE" w:rsidRPr="00D46CE1" w:rsidRDefault="009411EE" w:rsidP="00FC2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5" w:type="dxa"/>
            <w:shd w:val="clear" w:color="auto" w:fill="auto"/>
          </w:tcPr>
          <w:p w:rsidR="009411EE" w:rsidRPr="00D46CE1" w:rsidRDefault="009411EE" w:rsidP="00FC26D7">
            <w:pPr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816" w:type="dxa"/>
            <w:shd w:val="clear" w:color="auto" w:fill="auto"/>
          </w:tcPr>
          <w:p w:rsidR="009411EE" w:rsidRPr="00D46CE1" w:rsidRDefault="009411EE" w:rsidP="00FC26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67" w:type="dxa"/>
            <w:shd w:val="clear" w:color="auto" w:fill="auto"/>
          </w:tcPr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  <w:p w:rsidR="009411EE" w:rsidRPr="00D46CE1" w:rsidRDefault="009411EE" w:rsidP="00FC26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СДЮТиЭ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423" w:type="dxa"/>
            <w:shd w:val="clear" w:color="auto" w:fill="auto"/>
          </w:tcPr>
          <w:p w:rsidR="009411EE" w:rsidRPr="00D46CE1" w:rsidRDefault="009411EE" w:rsidP="00FC26D7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доллар захватил мир</w:t>
            </w:r>
          </w:p>
        </w:tc>
        <w:tc>
          <w:tcPr>
            <w:tcW w:w="1963" w:type="dxa"/>
            <w:shd w:val="clear" w:color="auto" w:fill="auto"/>
          </w:tcPr>
          <w:p w:rsidR="009411EE" w:rsidRPr="00D46CE1" w:rsidRDefault="009411EE" w:rsidP="00FC26D7">
            <w:pPr>
              <w:ind w:right="-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</w:tbl>
    <w:p w:rsidR="00731F9A" w:rsidRPr="00D46CE1" w:rsidRDefault="00731F9A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C10" w:rsidRPr="00D46CE1" w:rsidRDefault="00EA7C10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C10" w:rsidRDefault="00EA7C10" w:rsidP="00B61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CE1" w:rsidRDefault="00D46CE1" w:rsidP="00B61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6CE1" w:rsidRDefault="00D46CE1" w:rsidP="00B61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8BA" w:rsidRDefault="007648BA">
      <w:pPr>
        <w:rPr>
          <w:rFonts w:ascii="Times New Roman" w:hAnsi="Times New Roman" w:cs="Times New Roman"/>
          <w:sz w:val="24"/>
          <w:szCs w:val="24"/>
        </w:rPr>
      </w:pPr>
    </w:p>
    <w:p w:rsidR="00236632" w:rsidRDefault="00236632">
      <w:pPr>
        <w:rPr>
          <w:rFonts w:ascii="Times New Roman" w:hAnsi="Times New Roman" w:cs="Times New Roman"/>
          <w:sz w:val="24"/>
          <w:szCs w:val="24"/>
        </w:rPr>
      </w:pPr>
    </w:p>
    <w:p w:rsidR="00236632" w:rsidRDefault="00236632">
      <w:pPr>
        <w:rPr>
          <w:rFonts w:ascii="Times New Roman" w:hAnsi="Times New Roman" w:cs="Times New Roman"/>
          <w:sz w:val="28"/>
          <w:szCs w:val="28"/>
        </w:rPr>
      </w:pPr>
    </w:p>
    <w:p w:rsidR="00077897" w:rsidRDefault="00077897" w:rsidP="000778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lastRenderedPageBreak/>
        <w:t xml:space="preserve">Секция: </w:t>
      </w:r>
      <w:r w:rsidRPr="00D46CE1">
        <w:rPr>
          <w:rFonts w:ascii="Times New Roman" w:hAnsi="Times New Roman" w:cs="Times New Roman"/>
          <w:b/>
          <w:sz w:val="28"/>
          <w:szCs w:val="28"/>
        </w:rPr>
        <w:t>Родной язык</w:t>
      </w:r>
    </w:p>
    <w:p w:rsidR="00457CAA" w:rsidRPr="00D46CE1" w:rsidRDefault="00457CAA" w:rsidP="00457C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632">
        <w:rPr>
          <w:rFonts w:ascii="Times New Roman" w:hAnsi="Times New Roman" w:cs="Times New Roman"/>
          <w:sz w:val="28"/>
          <w:szCs w:val="28"/>
        </w:rPr>
        <w:t>Модератор: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077897" w:rsidRPr="00D46CE1" w:rsidRDefault="00077897" w:rsidP="000778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Председатель: Нуриева Л.З.</w:t>
      </w:r>
    </w:p>
    <w:p w:rsidR="00077897" w:rsidRPr="00D46CE1" w:rsidRDefault="00077897" w:rsidP="00C052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 w:rsidR="009B15AD" w:rsidRPr="00D46CE1">
        <w:rPr>
          <w:rFonts w:ascii="Times New Roman" w:hAnsi="Times New Roman" w:cs="Times New Roman"/>
          <w:sz w:val="28"/>
          <w:szCs w:val="28"/>
        </w:rPr>
        <w:t>Галиахметов</w:t>
      </w:r>
      <w:proofErr w:type="spellEnd"/>
      <w:r w:rsidR="009B15AD" w:rsidRPr="00D46CE1">
        <w:rPr>
          <w:rFonts w:ascii="Times New Roman" w:hAnsi="Times New Roman" w:cs="Times New Roman"/>
          <w:sz w:val="28"/>
          <w:szCs w:val="28"/>
        </w:rPr>
        <w:t xml:space="preserve"> Р.Г.</w:t>
      </w:r>
      <w:r w:rsidR="009B15AD">
        <w:rPr>
          <w:rFonts w:ascii="Times New Roman" w:hAnsi="Times New Roman" w:cs="Times New Roman"/>
          <w:sz w:val="28"/>
          <w:szCs w:val="28"/>
        </w:rPr>
        <w:t>,</w:t>
      </w:r>
      <w:r w:rsidR="009B15AD" w:rsidRPr="00C05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CE1">
        <w:rPr>
          <w:rFonts w:ascii="Times New Roman" w:hAnsi="Times New Roman" w:cs="Times New Roman"/>
          <w:sz w:val="28"/>
          <w:szCs w:val="28"/>
        </w:rPr>
        <w:t>Богавутдинова</w:t>
      </w:r>
      <w:proofErr w:type="spellEnd"/>
      <w:r w:rsidRPr="00D46CE1">
        <w:rPr>
          <w:rFonts w:ascii="Times New Roman" w:hAnsi="Times New Roman" w:cs="Times New Roman"/>
          <w:sz w:val="28"/>
          <w:szCs w:val="28"/>
        </w:rPr>
        <w:t xml:space="preserve"> И.М.,</w:t>
      </w:r>
      <w:r w:rsidR="009411EE" w:rsidRPr="00D46CE1">
        <w:rPr>
          <w:rFonts w:ascii="Times New Roman" w:hAnsi="Times New Roman" w:cs="Times New Roman"/>
          <w:sz w:val="28"/>
          <w:szCs w:val="28"/>
        </w:rPr>
        <w:t xml:space="preserve"> </w:t>
      </w:r>
      <w:r w:rsidR="00C0524D" w:rsidRPr="00C0524D">
        <w:rPr>
          <w:rFonts w:ascii="Times New Roman" w:hAnsi="Times New Roman" w:cs="Times New Roman"/>
          <w:sz w:val="28"/>
          <w:szCs w:val="28"/>
        </w:rPr>
        <w:t>Филиппова Ф.М.</w:t>
      </w:r>
    </w:p>
    <w:p w:rsidR="00077897" w:rsidRPr="00D46CE1" w:rsidRDefault="00077897" w:rsidP="000778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Кабинет: </w:t>
      </w:r>
      <w:r w:rsidR="009411EE" w:rsidRPr="00D46CE1">
        <w:rPr>
          <w:rFonts w:ascii="Times New Roman" w:hAnsi="Times New Roman" w:cs="Times New Roman"/>
          <w:sz w:val="28"/>
          <w:szCs w:val="28"/>
        </w:rPr>
        <w:t>307</w:t>
      </w:r>
    </w:p>
    <w:p w:rsidR="00077897" w:rsidRPr="00D46CE1" w:rsidRDefault="00077897" w:rsidP="000778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51"/>
        <w:gridCol w:w="1660"/>
        <w:gridCol w:w="816"/>
        <w:gridCol w:w="2497"/>
        <w:gridCol w:w="3460"/>
        <w:gridCol w:w="1926"/>
      </w:tblGrid>
      <w:tr w:rsidR="003409C3" w:rsidRPr="00D46CE1" w:rsidTr="003409C3">
        <w:tc>
          <w:tcPr>
            <w:tcW w:w="551" w:type="dxa"/>
          </w:tcPr>
          <w:p w:rsidR="00077897" w:rsidRPr="00D46CE1" w:rsidRDefault="00077897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0" w:type="dxa"/>
          </w:tcPr>
          <w:p w:rsidR="00077897" w:rsidRPr="00D46CE1" w:rsidRDefault="00077897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077897" w:rsidRPr="00D46CE1" w:rsidRDefault="00077897" w:rsidP="00B61F26">
            <w:pPr>
              <w:ind w:right="-145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497" w:type="dxa"/>
          </w:tcPr>
          <w:p w:rsidR="00077897" w:rsidRPr="00D46CE1" w:rsidRDefault="00077897" w:rsidP="00B61F26">
            <w:pPr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60" w:type="dxa"/>
          </w:tcPr>
          <w:p w:rsidR="00077897" w:rsidRPr="00D46CE1" w:rsidRDefault="00077897" w:rsidP="00B61F26">
            <w:pPr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926" w:type="dxa"/>
          </w:tcPr>
          <w:p w:rsidR="00077897" w:rsidRPr="00D46CE1" w:rsidRDefault="00077897" w:rsidP="00B61F26">
            <w:pPr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Адымнар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-Нижнекамск»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Һәйкәлләрдә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хәтере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Түбән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Кама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шәһәрендә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Җәлил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һәйкәле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Л.М.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Антипина Любовь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Сююмбике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символ эпохи</w:t>
            </w:r>
          </w:p>
        </w:tc>
        <w:tc>
          <w:tcPr>
            <w:tcW w:w="1926" w:type="dxa"/>
            <w:shd w:val="clear" w:color="auto" w:fill="auto"/>
          </w:tcPr>
          <w:p w:rsidR="003409C3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</w:t>
            </w:r>
            <w:r w:rsidR="00340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Бареева Л.Ф.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Суфиярова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№76» г. Набережные Челны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билингв: два языка, две Родины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Полянцева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хоккей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А.И. 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Эффективные способы запоминания татарских слов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А.И. 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укытуда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Насыйри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фикерләрен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куллану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Применение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мыслепй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Насыйри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обучении детей.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Ванифатьева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Елизавета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Муслюмкинская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 ЧМР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Фатих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Әмирхан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иҗатында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язмышы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Гатауллина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Г.А.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Батыр солдат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шагыйрь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Хәйретдин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Мөҗәйнең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Бөек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сугышы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чоры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солдат образы.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мифик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образлар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29703A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</w:t>
            </w:r>
            <w:r w:rsidR="0029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№35» НМР РТ,  </w:t>
            </w:r>
          </w:p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ДТДиМ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им.И.Х.Садыкова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Җырлагыз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күңелегезгә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Тәңрегез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нәрсә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салганын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 образы)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Абунагимова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национальные головные уборы, нагрудники.</w:t>
            </w:r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</w:tr>
      <w:tr w:rsidR="003409C3" w:rsidRPr="00D46CE1" w:rsidTr="003409C3">
        <w:tc>
          <w:tcPr>
            <w:tcW w:w="551" w:type="dxa"/>
          </w:tcPr>
          <w:p w:rsidR="00B61F26" w:rsidRPr="00D46CE1" w:rsidRDefault="00B61F26" w:rsidP="00B61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0" w:type="dxa"/>
            <w:shd w:val="clear" w:color="auto" w:fill="auto"/>
          </w:tcPr>
          <w:p w:rsidR="00B61F26" w:rsidRPr="00D46CE1" w:rsidRDefault="00B61F26" w:rsidP="00B61F26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B61F26" w:rsidRPr="00D46CE1" w:rsidRDefault="00B61F26" w:rsidP="00B61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7" w:type="dxa"/>
            <w:shd w:val="clear" w:color="auto" w:fill="auto"/>
          </w:tcPr>
          <w:p w:rsidR="00B61F26" w:rsidRPr="00D46CE1" w:rsidRDefault="00B61F26" w:rsidP="00EA7C10">
            <w:pPr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60" w:type="dxa"/>
            <w:shd w:val="clear" w:color="auto" w:fill="auto"/>
          </w:tcPr>
          <w:p w:rsidR="00B61F26" w:rsidRPr="00D46CE1" w:rsidRDefault="00B61F26" w:rsidP="00B61F26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любить книги через творчество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61F26" w:rsidRPr="00D46CE1" w:rsidRDefault="00B61F26" w:rsidP="00B61F26">
            <w:pPr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Л.А.</w:t>
            </w:r>
          </w:p>
        </w:tc>
      </w:tr>
    </w:tbl>
    <w:p w:rsidR="00077897" w:rsidRDefault="00077897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731F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8BA" w:rsidRDefault="007648BA">
      <w:pPr>
        <w:rPr>
          <w:rFonts w:ascii="Times New Roman" w:hAnsi="Times New Roman" w:cs="Times New Roman"/>
          <w:sz w:val="28"/>
          <w:szCs w:val="28"/>
        </w:rPr>
      </w:pPr>
    </w:p>
    <w:p w:rsidR="009411EE" w:rsidRPr="003409C3" w:rsidRDefault="009411EE" w:rsidP="00941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9C3">
        <w:rPr>
          <w:rFonts w:ascii="Times New Roman" w:hAnsi="Times New Roman" w:cs="Times New Roman"/>
          <w:sz w:val="28"/>
          <w:szCs w:val="28"/>
        </w:rPr>
        <w:lastRenderedPageBreak/>
        <w:t xml:space="preserve">Секция: </w:t>
      </w:r>
      <w:r w:rsidRPr="003409C3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457CAA" w:rsidRDefault="00457CAA" w:rsidP="009411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Модератор: Шабалина Н.С.</w:t>
      </w:r>
    </w:p>
    <w:p w:rsidR="009411EE" w:rsidRPr="003409C3" w:rsidRDefault="009411EE" w:rsidP="00941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9C3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3409C3">
        <w:rPr>
          <w:rFonts w:ascii="Times New Roman" w:hAnsi="Times New Roman" w:cs="Times New Roman"/>
          <w:sz w:val="28"/>
          <w:szCs w:val="28"/>
        </w:rPr>
        <w:t>Сабаева</w:t>
      </w:r>
      <w:proofErr w:type="spellEnd"/>
      <w:r w:rsidRPr="003409C3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9411EE" w:rsidRPr="003409C3" w:rsidRDefault="009411EE" w:rsidP="00941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9C3">
        <w:rPr>
          <w:rFonts w:ascii="Times New Roman" w:hAnsi="Times New Roman" w:cs="Times New Roman"/>
          <w:sz w:val="28"/>
          <w:szCs w:val="28"/>
        </w:rPr>
        <w:t>Члены жюри: Абдуллина Р.Р., Сорокина А.В.</w:t>
      </w:r>
      <w:r w:rsidR="00C052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524D" w:rsidRPr="00C0524D">
        <w:rPr>
          <w:rFonts w:ascii="Times New Roman" w:eastAsia="Calibri" w:hAnsi="Times New Roman" w:cs="Times New Roman"/>
          <w:sz w:val="28"/>
          <w:szCs w:val="28"/>
        </w:rPr>
        <w:t>Сандаков</w:t>
      </w:r>
      <w:proofErr w:type="spellEnd"/>
      <w:r w:rsidR="00C0524D" w:rsidRPr="00C0524D">
        <w:rPr>
          <w:rFonts w:ascii="Times New Roman" w:eastAsia="Calibri" w:hAnsi="Times New Roman" w:cs="Times New Roman"/>
          <w:sz w:val="28"/>
          <w:szCs w:val="28"/>
        </w:rPr>
        <w:t xml:space="preserve"> В.Д.</w:t>
      </w:r>
    </w:p>
    <w:p w:rsidR="009411EE" w:rsidRPr="003409C3" w:rsidRDefault="009411EE" w:rsidP="00941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9C3">
        <w:rPr>
          <w:rFonts w:ascii="Times New Roman" w:hAnsi="Times New Roman" w:cs="Times New Roman"/>
          <w:sz w:val="28"/>
          <w:szCs w:val="28"/>
        </w:rPr>
        <w:t xml:space="preserve">Кабинет: </w:t>
      </w:r>
      <w:r w:rsidR="00C0524D">
        <w:rPr>
          <w:rFonts w:ascii="Times New Roman" w:hAnsi="Times New Roman" w:cs="Times New Roman"/>
          <w:sz w:val="28"/>
          <w:szCs w:val="28"/>
        </w:rPr>
        <w:t>304</w:t>
      </w:r>
    </w:p>
    <w:p w:rsidR="009411EE" w:rsidRPr="00D46CE1" w:rsidRDefault="009411EE" w:rsidP="009411E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2552"/>
        <w:gridCol w:w="3402"/>
        <w:gridCol w:w="1984"/>
      </w:tblGrid>
      <w:tr w:rsidR="00EA7C10" w:rsidRPr="00D46CE1" w:rsidTr="003409C3">
        <w:tc>
          <w:tcPr>
            <w:tcW w:w="562" w:type="dxa"/>
          </w:tcPr>
          <w:p w:rsidR="009411EE" w:rsidRPr="00D46CE1" w:rsidRDefault="009411EE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9411EE" w:rsidRPr="00D46CE1" w:rsidRDefault="009411EE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</w:tcPr>
          <w:p w:rsidR="009411EE" w:rsidRPr="00D46CE1" w:rsidRDefault="009411EE" w:rsidP="00EA7C10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52" w:type="dxa"/>
          </w:tcPr>
          <w:p w:rsidR="009411EE" w:rsidRPr="00D46CE1" w:rsidRDefault="009411EE" w:rsidP="00EA7C10">
            <w:pPr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02" w:type="dxa"/>
          </w:tcPr>
          <w:p w:rsidR="009411EE" w:rsidRPr="00D46CE1" w:rsidRDefault="009411EE" w:rsidP="00EA7C10">
            <w:pPr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984" w:type="dxa"/>
          </w:tcPr>
          <w:p w:rsidR="009411EE" w:rsidRPr="00D46CE1" w:rsidRDefault="009411EE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№35»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банка ВТБ по мотивам классических литературных произведений, как средство популяризации литературных текстов среди школьников средних классов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Г.Ш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Ислам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трансформация образа Бабы яги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Александра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Тропы Есенина: учимся видеть за словом образ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Л.В.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Нуриева Милана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3409C3">
            <w:pPr>
              <w:ind w:right="-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Возможна ли лирика в аду? Тематическое многообразие как феномен творчества Мусы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Л.В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Ахмадуллина Регина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Истинные причины смерти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лексика преобладает в речи учащихся моей школы?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3409C3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Шабалина </w:t>
            </w:r>
            <w:r w:rsidR="00340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Литературно-исторический анализ повести Н.В. Гоголя «Тарас Бульба»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3409C3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0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 с УИОП»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Фразеологическая анатомия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Н.Н.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Сафина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 с УИОП»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числа в пословицах и поговорках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Сафиуллина Милена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ЧМР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Волшебные слова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EA7C10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Гатауллина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Г.А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Хамзина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мемов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современный фольклор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3409C3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Голованов </w:t>
            </w:r>
            <w:r w:rsidR="00340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</w:t>
            </w: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речи молодежи в современных условиях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3409C3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Сабаева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0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О.Н.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D46CE1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Митякин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Гордей</w:t>
            </w:r>
            <w:r w:rsidR="00EA7C10"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Вежливые слова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3409C3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Заббарова</w:t>
            </w:r>
            <w:proofErr w:type="spellEnd"/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0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А.Ф.</w:t>
            </w:r>
          </w:p>
        </w:tc>
      </w:tr>
      <w:tr w:rsidR="00EA7C10" w:rsidRPr="00D46CE1" w:rsidTr="003409C3">
        <w:tc>
          <w:tcPr>
            <w:tcW w:w="562" w:type="dxa"/>
          </w:tcPr>
          <w:p w:rsidR="00EA7C10" w:rsidRPr="00D46CE1" w:rsidRDefault="00EA7C10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EA7C10" w:rsidRPr="00D46CE1" w:rsidRDefault="00EA7C10" w:rsidP="003409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850" w:type="dxa"/>
            <w:shd w:val="clear" w:color="auto" w:fill="auto"/>
          </w:tcPr>
          <w:p w:rsidR="00EA7C10" w:rsidRPr="00D46CE1" w:rsidRDefault="00EA7C10" w:rsidP="00EA7C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A7C10" w:rsidRPr="00D46CE1" w:rsidRDefault="00EA7C10" w:rsidP="00EA7C10">
            <w:pPr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МБОУ «Гимназия №32» НМР РТ</w:t>
            </w:r>
          </w:p>
        </w:tc>
        <w:tc>
          <w:tcPr>
            <w:tcW w:w="3402" w:type="dxa"/>
            <w:shd w:val="clear" w:color="auto" w:fill="auto"/>
          </w:tcPr>
          <w:p w:rsidR="00EA7C10" w:rsidRPr="00D46CE1" w:rsidRDefault="00EA7C10" w:rsidP="00EA7C10">
            <w:pPr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Как быстро выучить стихотворение с помощью искусственного интеллекта</w:t>
            </w:r>
          </w:p>
        </w:tc>
        <w:tc>
          <w:tcPr>
            <w:tcW w:w="1984" w:type="dxa"/>
            <w:shd w:val="clear" w:color="auto" w:fill="auto"/>
          </w:tcPr>
          <w:p w:rsidR="00EA7C10" w:rsidRPr="00D46CE1" w:rsidRDefault="00EA7C10" w:rsidP="003409C3">
            <w:pPr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Ачаева</w:t>
            </w:r>
            <w:proofErr w:type="spellEnd"/>
            <w:r w:rsidRPr="00D4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9C3">
              <w:rPr>
                <w:rFonts w:ascii="Times New Roman" w:hAnsi="Times New Roman" w:cs="Times New Roman"/>
                <w:sz w:val="24"/>
                <w:szCs w:val="24"/>
              </w:rPr>
              <w:t>Ч.Н.</w:t>
            </w:r>
          </w:p>
        </w:tc>
      </w:tr>
      <w:tr w:rsidR="00C312BE" w:rsidRPr="00D46CE1" w:rsidTr="00897FF5">
        <w:tc>
          <w:tcPr>
            <w:tcW w:w="562" w:type="dxa"/>
          </w:tcPr>
          <w:p w:rsidR="00C312BE" w:rsidRPr="00D46CE1" w:rsidRDefault="00C312BE" w:rsidP="00EA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12BE" w:rsidRPr="00CE1A50" w:rsidRDefault="00C312BE" w:rsidP="0089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12BE" w:rsidRDefault="00C312BE" w:rsidP="00897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312BE" w:rsidRPr="001F116F" w:rsidRDefault="00C312BE" w:rsidP="0089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312BE" w:rsidRPr="00CE1A50" w:rsidRDefault="00C312BE" w:rsidP="0089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нечитающего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 </w:t>
            </w:r>
          </w:p>
        </w:tc>
        <w:tc>
          <w:tcPr>
            <w:tcW w:w="1984" w:type="dxa"/>
            <w:shd w:val="clear" w:color="auto" w:fill="auto"/>
          </w:tcPr>
          <w:p w:rsidR="00C312BE" w:rsidRPr="00D46CE1" w:rsidRDefault="00C312BE" w:rsidP="003409C3">
            <w:pPr>
              <w:ind w:right="-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Р.Р.</w:t>
            </w:r>
          </w:p>
        </w:tc>
      </w:tr>
    </w:tbl>
    <w:p w:rsidR="009411EE" w:rsidRPr="00D46CE1" w:rsidRDefault="009411EE" w:rsidP="0073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1EE" w:rsidRPr="00D46CE1" w:rsidRDefault="009411EE" w:rsidP="0073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1EE" w:rsidRPr="00D46CE1" w:rsidRDefault="009411EE" w:rsidP="0073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1EE" w:rsidRPr="00D46CE1" w:rsidRDefault="009411EE" w:rsidP="0073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1EE" w:rsidRDefault="009411EE" w:rsidP="00731F9A">
      <w:pPr>
        <w:spacing w:after="0"/>
        <w:rPr>
          <w:rFonts w:ascii="Times New Roman" w:hAnsi="Times New Roman" w:cs="Times New Roman"/>
        </w:rPr>
      </w:pPr>
    </w:p>
    <w:p w:rsidR="009411EE" w:rsidRDefault="009411EE" w:rsidP="00731F9A">
      <w:pPr>
        <w:spacing w:after="0"/>
        <w:rPr>
          <w:rFonts w:ascii="Times New Roman" w:hAnsi="Times New Roman" w:cs="Times New Roman"/>
        </w:rPr>
      </w:pPr>
    </w:p>
    <w:p w:rsidR="009411EE" w:rsidRDefault="009411EE" w:rsidP="00731F9A">
      <w:pPr>
        <w:spacing w:after="0"/>
        <w:rPr>
          <w:rFonts w:ascii="Times New Roman" w:hAnsi="Times New Roman" w:cs="Times New Roman"/>
        </w:rPr>
      </w:pPr>
    </w:p>
    <w:p w:rsidR="009411EE" w:rsidRDefault="009411EE" w:rsidP="00731F9A">
      <w:pPr>
        <w:spacing w:after="0"/>
        <w:rPr>
          <w:rFonts w:ascii="Times New Roman" w:hAnsi="Times New Roman" w:cs="Times New Roman"/>
        </w:rPr>
      </w:pPr>
    </w:p>
    <w:p w:rsidR="009411EE" w:rsidRDefault="009411EE" w:rsidP="00731F9A">
      <w:pPr>
        <w:spacing w:after="0"/>
        <w:rPr>
          <w:rFonts w:ascii="Times New Roman" w:hAnsi="Times New Roman" w:cs="Times New Roman"/>
        </w:rPr>
      </w:pPr>
    </w:p>
    <w:p w:rsidR="003409C3" w:rsidRPr="00D46CE1" w:rsidRDefault="003409C3" w:rsidP="003409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Секция: </w:t>
      </w:r>
      <w:r w:rsidRPr="003409C3">
        <w:rPr>
          <w:rFonts w:ascii="Times New Roman" w:eastAsia="Calibri" w:hAnsi="Times New Roman" w:cs="Times New Roman"/>
          <w:b/>
          <w:sz w:val="28"/>
          <w:szCs w:val="28"/>
        </w:rPr>
        <w:t>Естественные дисциплины</w:t>
      </w:r>
    </w:p>
    <w:p w:rsidR="00457CAA" w:rsidRDefault="00D23964" w:rsidP="003409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Модератор: Ларио</w:t>
      </w:r>
      <w:r w:rsidR="00457CAA">
        <w:rPr>
          <w:rFonts w:ascii="Times New Roman" w:hAnsi="Times New Roman" w:cs="Times New Roman"/>
          <w:sz w:val="28"/>
          <w:szCs w:val="28"/>
        </w:rPr>
        <w:t>нова Л.А.</w:t>
      </w:r>
    </w:p>
    <w:p w:rsidR="003409C3" w:rsidRPr="006D1A92" w:rsidRDefault="003409C3" w:rsidP="003409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A67373">
        <w:rPr>
          <w:rFonts w:ascii="Times New Roman" w:hAnsi="Times New Roman" w:cs="Times New Roman"/>
          <w:sz w:val="28"/>
          <w:szCs w:val="28"/>
        </w:rPr>
        <w:t>Кирпичонок</w:t>
      </w:r>
      <w:proofErr w:type="spellEnd"/>
      <w:r w:rsidR="00A67373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3409C3" w:rsidRDefault="003409C3" w:rsidP="003409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 w:rsidR="006D1A92">
        <w:rPr>
          <w:rFonts w:ascii="Times New Roman" w:hAnsi="Times New Roman" w:cs="Times New Roman"/>
          <w:sz w:val="28"/>
          <w:szCs w:val="28"/>
        </w:rPr>
        <w:t>Офицерова</w:t>
      </w:r>
      <w:proofErr w:type="spellEnd"/>
      <w:r w:rsidR="006D1A92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="00236632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="00236632">
        <w:rPr>
          <w:rFonts w:ascii="Times New Roman" w:hAnsi="Times New Roman" w:cs="Times New Roman"/>
          <w:sz w:val="28"/>
          <w:szCs w:val="28"/>
        </w:rPr>
        <w:t xml:space="preserve"> Г.Г., </w:t>
      </w:r>
      <w:proofErr w:type="spellStart"/>
      <w:r w:rsidR="00763BC3">
        <w:rPr>
          <w:rFonts w:ascii="Times New Roman" w:hAnsi="Times New Roman" w:cs="Times New Roman"/>
          <w:sz w:val="28"/>
          <w:szCs w:val="28"/>
        </w:rPr>
        <w:t>Ханнанова</w:t>
      </w:r>
      <w:proofErr w:type="spellEnd"/>
      <w:r w:rsidR="00763BC3">
        <w:rPr>
          <w:rFonts w:ascii="Times New Roman" w:hAnsi="Times New Roman" w:cs="Times New Roman"/>
          <w:sz w:val="28"/>
          <w:szCs w:val="28"/>
        </w:rPr>
        <w:t xml:space="preserve"> Л.И., </w:t>
      </w:r>
      <w:r>
        <w:rPr>
          <w:rFonts w:ascii="Times New Roman" w:hAnsi="Times New Roman" w:cs="Times New Roman"/>
          <w:sz w:val="28"/>
          <w:szCs w:val="28"/>
        </w:rPr>
        <w:t xml:space="preserve">Тищенко О.В., </w:t>
      </w:r>
      <w:proofErr w:type="spellStart"/>
      <w:r w:rsidR="009B15AD">
        <w:rPr>
          <w:rFonts w:ascii="Times New Roman" w:hAnsi="Times New Roman" w:cs="Times New Roman"/>
          <w:sz w:val="28"/>
          <w:szCs w:val="28"/>
        </w:rPr>
        <w:t>Газизов</w:t>
      </w:r>
      <w:proofErr w:type="spellEnd"/>
      <w:r w:rsidR="009B15AD">
        <w:rPr>
          <w:rFonts w:ascii="Times New Roman" w:hAnsi="Times New Roman" w:cs="Times New Roman"/>
          <w:sz w:val="28"/>
          <w:szCs w:val="28"/>
        </w:rPr>
        <w:t xml:space="preserve"> Д.Г., </w:t>
      </w:r>
      <w:r w:rsidR="00457CAA">
        <w:rPr>
          <w:rFonts w:ascii="Times New Roman" w:eastAsia="Calibri" w:hAnsi="Times New Roman" w:cs="Times New Roman"/>
          <w:sz w:val="28"/>
          <w:szCs w:val="28"/>
        </w:rPr>
        <w:t>Янова</w:t>
      </w:r>
      <w:r w:rsidR="00763B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7CAA">
        <w:rPr>
          <w:rFonts w:ascii="Times New Roman" w:eastAsia="Calibri" w:hAnsi="Times New Roman" w:cs="Times New Roman"/>
          <w:sz w:val="28"/>
          <w:szCs w:val="28"/>
        </w:rPr>
        <w:t xml:space="preserve">О.Ю., </w:t>
      </w:r>
      <w:proofErr w:type="spellStart"/>
      <w:r w:rsidR="00457CAA">
        <w:rPr>
          <w:rFonts w:ascii="Times New Roman" w:eastAsia="Calibri" w:hAnsi="Times New Roman" w:cs="Times New Roman"/>
          <w:sz w:val="28"/>
          <w:szCs w:val="28"/>
        </w:rPr>
        <w:t>Дылевский</w:t>
      </w:r>
      <w:proofErr w:type="spellEnd"/>
      <w:r w:rsidR="00457CAA">
        <w:rPr>
          <w:rFonts w:ascii="Times New Roman" w:eastAsia="Calibri" w:hAnsi="Times New Roman" w:cs="Times New Roman"/>
          <w:sz w:val="28"/>
          <w:szCs w:val="28"/>
        </w:rPr>
        <w:t xml:space="preserve"> В.Е.</w:t>
      </w:r>
    </w:p>
    <w:p w:rsidR="003409C3" w:rsidRPr="00D46CE1" w:rsidRDefault="003409C3" w:rsidP="003409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Кабинет: 20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409C3" w:rsidRPr="00D46CE1" w:rsidRDefault="003409C3" w:rsidP="003409C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47"/>
        <w:gridCol w:w="1677"/>
        <w:gridCol w:w="816"/>
        <w:gridCol w:w="2484"/>
        <w:gridCol w:w="3423"/>
        <w:gridCol w:w="1963"/>
      </w:tblGrid>
      <w:tr w:rsidR="005E52FE" w:rsidRPr="00D46CE1" w:rsidTr="005E52FE">
        <w:tc>
          <w:tcPr>
            <w:tcW w:w="547" w:type="dxa"/>
          </w:tcPr>
          <w:p w:rsidR="003409C3" w:rsidRPr="00D46CE1" w:rsidRDefault="003409C3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7" w:type="dxa"/>
          </w:tcPr>
          <w:p w:rsidR="003409C3" w:rsidRPr="00D46CE1" w:rsidRDefault="003409C3" w:rsidP="0023530D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3409C3" w:rsidRPr="00D46CE1" w:rsidRDefault="003409C3" w:rsidP="002353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84" w:type="dxa"/>
          </w:tcPr>
          <w:p w:rsidR="003409C3" w:rsidRPr="00D46CE1" w:rsidRDefault="003409C3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23" w:type="dxa"/>
          </w:tcPr>
          <w:p w:rsidR="003409C3" w:rsidRPr="00D46CE1" w:rsidRDefault="003409C3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963" w:type="dxa"/>
          </w:tcPr>
          <w:p w:rsidR="003409C3" w:rsidRPr="00D46CE1" w:rsidRDefault="003409C3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Овечкина Анастасия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жизнь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мусора. Эко ёлка своими руками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                                                          </w:t>
            </w: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Такачева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М.Н.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Крупнов Марк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35 - образовательный центр «Галактика»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Приволжского района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Экзопланеты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-свет далеких планет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Двояшкина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Терентьева Ульяна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вокруг нас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Большкова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Соловьёва Дарья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1»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пластиковой бутылки до пуфика: искусство превращения отходов в интерьер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Седлова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Кузьмина Инесса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УИОП»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Мёд - полезное лако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мство. Определение его качества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Тукмакова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№1»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Мусы </w:t>
            </w: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лизунов в домашних условиях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Фалахиева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И.Р.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Хайруллина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Синдимирова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Софья 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УИОП»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Условия, необходимые для прорастания семян 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Бадыков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Ильдан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УИОП»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 или беда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Хисматуллина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степени загрязнения снежного покрова в разных функциональных зонах города Нижнекамска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Кивгазов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оценка экологического состо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яния реки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Омшанка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динамики за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грязнения в контексте мероприятий по благоустройству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5E52FE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Губайдуллина Диана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386876" w:rsidRDefault="003409C3" w:rsidP="005E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8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Вуклова</w:t>
            </w:r>
            <w:proofErr w:type="spellEnd"/>
            <w:r w:rsidRPr="003868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А.И.</w:t>
            </w:r>
          </w:p>
        </w:tc>
      </w:tr>
      <w:tr w:rsidR="003409C3" w:rsidRPr="00D46CE1" w:rsidTr="005E52FE">
        <w:tc>
          <w:tcPr>
            <w:tcW w:w="547" w:type="dxa"/>
          </w:tcPr>
          <w:p w:rsidR="003409C3" w:rsidRPr="00D46CE1" w:rsidRDefault="003409C3" w:rsidP="0034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«Сухаревская СОШ» НМР РТ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782AC8" w:rsidRDefault="003409C3" w:rsidP="003409C3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точек у божий коровки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9C3" w:rsidRPr="00386876" w:rsidRDefault="003409C3" w:rsidP="005E52F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52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409C3" w:rsidRPr="00D46CE1" w:rsidRDefault="003409C3" w:rsidP="00340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Pr="00D46CE1" w:rsidRDefault="003409C3" w:rsidP="00340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340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340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9C3" w:rsidRDefault="003409C3" w:rsidP="003409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11EE" w:rsidRDefault="009411EE" w:rsidP="00731F9A">
      <w:pPr>
        <w:spacing w:after="0"/>
        <w:rPr>
          <w:rFonts w:ascii="Times New Roman" w:hAnsi="Times New Roman" w:cs="Times New Roman"/>
        </w:rPr>
      </w:pPr>
    </w:p>
    <w:p w:rsidR="007648BA" w:rsidRDefault="00764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52FE" w:rsidRDefault="005E52FE" w:rsidP="005E52F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lastRenderedPageBreak/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История</w:t>
      </w:r>
    </w:p>
    <w:p w:rsidR="00D23964" w:rsidRPr="00D23964" w:rsidRDefault="00D23964" w:rsidP="005E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3964">
        <w:rPr>
          <w:rFonts w:ascii="Times New Roman" w:eastAsia="Calibri" w:hAnsi="Times New Roman" w:cs="Times New Roman"/>
          <w:sz w:val="28"/>
          <w:szCs w:val="28"/>
        </w:rPr>
        <w:t xml:space="preserve">Модератор: </w:t>
      </w:r>
      <w:proofErr w:type="spellStart"/>
      <w:r w:rsidRPr="00D23964">
        <w:rPr>
          <w:rFonts w:ascii="Times New Roman" w:eastAsia="Calibri" w:hAnsi="Times New Roman" w:cs="Times New Roman"/>
          <w:sz w:val="28"/>
          <w:szCs w:val="28"/>
        </w:rPr>
        <w:t>Вагизова</w:t>
      </w:r>
      <w:proofErr w:type="spellEnd"/>
      <w:r w:rsidRPr="00D23964">
        <w:rPr>
          <w:rFonts w:ascii="Times New Roman" w:eastAsia="Calibri" w:hAnsi="Times New Roman" w:cs="Times New Roman"/>
          <w:sz w:val="28"/>
          <w:szCs w:val="28"/>
        </w:rPr>
        <w:t xml:space="preserve"> С.И.</w:t>
      </w:r>
    </w:p>
    <w:p w:rsidR="005E52FE" w:rsidRPr="00D46CE1" w:rsidRDefault="005E52FE" w:rsidP="005E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5E52FE" w:rsidRPr="00C81A98" w:rsidRDefault="005E52FE" w:rsidP="00C81A9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Члены жюри: </w:t>
      </w:r>
      <w:r>
        <w:rPr>
          <w:rFonts w:ascii="Times New Roman" w:hAnsi="Times New Roman" w:cs="Times New Roman"/>
          <w:sz w:val="28"/>
          <w:szCs w:val="28"/>
        </w:rPr>
        <w:t>Торошина И.А</w:t>
      </w:r>
      <w:r w:rsidR="00C81A98">
        <w:rPr>
          <w:rFonts w:ascii="Times New Roman" w:hAnsi="Times New Roman" w:cs="Times New Roman"/>
          <w:sz w:val="28"/>
          <w:szCs w:val="28"/>
        </w:rPr>
        <w:t xml:space="preserve">., </w:t>
      </w:r>
      <w:r w:rsidR="009B15AD">
        <w:rPr>
          <w:rFonts w:ascii="Times New Roman" w:hAnsi="Times New Roman" w:cs="Times New Roman"/>
          <w:sz w:val="28"/>
          <w:szCs w:val="28"/>
        </w:rPr>
        <w:t>Сидорова А.С</w:t>
      </w:r>
      <w:r w:rsidR="00C81A98">
        <w:rPr>
          <w:rFonts w:ascii="Times New Roman" w:hAnsi="Times New Roman" w:cs="Times New Roman"/>
          <w:sz w:val="28"/>
          <w:szCs w:val="28"/>
        </w:rPr>
        <w:t>.,</w:t>
      </w:r>
      <w:r w:rsidR="00457CAA" w:rsidRPr="00457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AA">
        <w:rPr>
          <w:rFonts w:ascii="Times New Roman" w:hAnsi="Times New Roman" w:cs="Times New Roman"/>
          <w:sz w:val="28"/>
          <w:szCs w:val="28"/>
        </w:rPr>
        <w:t>Уразаева</w:t>
      </w:r>
      <w:proofErr w:type="spellEnd"/>
      <w:r w:rsidR="00457CAA"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 w:rsidR="00C81A98" w:rsidRPr="00C81A98">
        <w:rPr>
          <w:rFonts w:ascii="Times New Roman" w:eastAsia="Calibri" w:hAnsi="Times New Roman" w:cs="Times New Roman"/>
          <w:sz w:val="28"/>
          <w:szCs w:val="28"/>
        </w:rPr>
        <w:t>Завада</w:t>
      </w:r>
      <w:proofErr w:type="spellEnd"/>
      <w:r w:rsidR="00C81A98" w:rsidRPr="00C81A98">
        <w:rPr>
          <w:rFonts w:ascii="Times New Roman" w:eastAsia="Calibri" w:hAnsi="Times New Roman" w:cs="Times New Roman"/>
          <w:sz w:val="28"/>
          <w:szCs w:val="28"/>
        </w:rPr>
        <w:t xml:space="preserve"> Г.В., Романова Л.М.</w:t>
      </w:r>
    </w:p>
    <w:p w:rsidR="005E52FE" w:rsidRPr="00D46CE1" w:rsidRDefault="005E52FE" w:rsidP="005E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Кабинет: 20</w:t>
      </w:r>
      <w:r w:rsidR="0023530D">
        <w:rPr>
          <w:rFonts w:ascii="Times New Roman" w:hAnsi="Times New Roman" w:cs="Times New Roman"/>
          <w:sz w:val="28"/>
          <w:szCs w:val="28"/>
        </w:rPr>
        <w:t>5</w:t>
      </w:r>
    </w:p>
    <w:p w:rsidR="005E52FE" w:rsidRPr="00D46CE1" w:rsidRDefault="005E52FE" w:rsidP="005E52F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06"/>
        <w:gridCol w:w="1899"/>
        <w:gridCol w:w="816"/>
        <w:gridCol w:w="2303"/>
        <w:gridCol w:w="3511"/>
        <w:gridCol w:w="1875"/>
      </w:tblGrid>
      <w:tr w:rsidR="009750F7" w:rsidRPr="00D46CE1" w:rsidTr="009750F7">
        <w:tc>
          <w:tcPr>
            <w:tcW w:w="506" w:type="dxa"/>
          </w:tcPr>
          <w:p w:rsidR="005E52FE" w:rsidRPr="00D46CE1" w:rsidRDefault="005E52FE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9" w:type="dxa"/>
          </w:tcPr>
          <w:p w:rsidR="005E52FE" w:rsidRPr="00D46CE1" w:rsidRDefault="005E52FE" w:rsidP="0023530D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5E52FE" w:rsidRPr="00D46CE1" w:rsidRDefault="005E52FE" w:rsidP="002353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03" w:type="dxa"/>
          </w:tcPr>
          <w:p w:rsidR="005E52FE" w:rsidRPr="00D46CE1" w:rsidRDefault="005E52FE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511" w:type="dxa"/>
          </w:tcPr>
          <w:p w:rsidR="005E52FE" w:rsidRPr="00D46CE1" w:rsidRDefault="005E52FE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875" w:type="dxa"/>
          </w:tcPr>
          <w:p w:rsidR="005E52FE" w:rsidRPr="00D46CE1" w:rsidRDefault="005E52FE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Шафиков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Рафаэль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№1» имени Мусы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забудется подвиг твой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тный, мы гордимся тобой, земляк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деятельности Чрезвычайного и Полномочного посла СССР в ДРА Ф. А.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Табеева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событиях афганского периода с 1979 по 1986 на основе материалов ГБУ «Государственного архива 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Татарстан» и музея МБОУ «СОШ №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36»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РТ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Старостина Е.Е., Юнусова Г.Р.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Агиля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Кофе: путь в истории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Нео-колониализм в чашке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Султанмуратова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одной фотографии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(развитие системы охраны труда)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№35»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Знаменитости моей семьи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  <w:shd w:val="clear" w:color="auto" w:fill="auto"/>
          </w:tcPr>
          <w:p w:rsidR="009750F7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Амира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№7»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парку чтения и отдыха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им.Г.Тукая</w:t>
            </w:r>
            <w:proofErr w:type="spellEnd"/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Бареева Л.Ф.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Дибаева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Музейные уроки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Зямилова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имени Мусы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Ветеран тыла Юсупова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Гамбария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Салихяновна</w:t>
            </w:r>
            <w:proofErr w:type="spellEnd"/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Савельев Артемий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№33» НМР РТ, 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Нумизматика</w:t>
            </w:r>
          </w:p>
        </w:tc>
        <w:tc>
          <w:tcPr>
            <w:tcW w:w="1875" w:type="dxa"/>
            <w:shd w:val="clear" w:color="auto" w:fill="auto"/>
          </w:tcPr>
          <w:p w:rsidR="009750F7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Шабалина Н.З., </w:t>
            </w:r>
          </w:p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Такачева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9" w:type="dxa"/>
            <w:shd w:val="clear" w:color="000000" w:fill="FFFFFF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Башкиров Владимир, </w:t>
            </w: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Трошенков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 </w:t>
            </w:r>
          </w:p>
        </w:tc>
        <w:tc>
          <w:tcPr>
            <w:tcW w:w="816" w:type="dxa"/>
            <w:shd w:val="clear" w:color="000000" w:fill="FFFFFF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shd w:val="clear" w:color="000000" w:fill="FFFFFF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000000" w:fill="FFFFFF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современность русской семьи</w:t>
            </w:r>
          </w:p>
        </w:tc>
        <w:tc>
          <w:tcPr>
            <w:tcW w:w="1875" w:type="dxa"/>
            <w:shd w:val="clear" w:color="000000" w:fill="FFFFFF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Л.М.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Маслова Таисия 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Лесники-фронтовики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И.Е.</w:t>
            </w:r>
          </w:p>
        </w:tc>
      </w:tr>
      <w:tr w:rsidR="009750F7" w:rsidRPr="00D46CE1" w:rsidTr="009750F7">
        <w:tc>
          <w:tcPr>
            <w:tcW w:w="506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9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Вовк Софья</w:t>
            </w:r>
          </w:p>
        </w:tc>
        <w:tc>
          <w:tcPr>
            <w:tcW w:w="816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</w:tcPr>
          <w:p w:rsidR="009750F7" w:rsidRPr="00481543" w:rsidRDefault="009750F7" w:rsidP="009750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Наглядность на уроках истории в современном мире</w:t>
            </w:r>
          </w:p>
        </w:tc>
        <w:tc>
          <w:tcPr>
            <w:tcW w:w="1875" w:type="dxa"/>
            <w:shd w:val="clear" w:color="auto" w:fill="auto"/>
          </w:tcPr>
          <w:p w:rsidR="009750F7" w:rsidRPr="00BF7DC0" w:rsidRDefault="009750F7" w:rsidP="009750F7">
            <w:pPr>
              <w:pBdr>
                <w:between w:val="single" w:sz="4" w:space="1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</w:tr>
    </w:tbl>
    <w:p w:rsidR="005E52FE" w:rsidRPr="00D46CE1" w:rsidRDefault="005E52FE" w:rsidP="005E52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8BA" w:rsidRDefault="007648BA">
      <w:pPr>
        <w:rPr>
          <w:rFonts w:ascii="Times New Roman" w:hAnsi="Times New Roman" w:cs="Times New Roman"/>
          <w:sz w:val="24"/>
          <w:szCs w:val="24"/>
        </w:rPr>
      </w:pPr>
    </w:p>
    <w:p w:rsidR="009750F7" w:rsidRDefault="009750F7" w:rsidP="009750F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29703A">
        <w:rPr>
          <w:rFonts w:ascii="Times New Roman" w:hAnsi="Times New Roman" w:cs="Times New Roman"/>
          <w:sz w:val="28"/>
          <w:szCs w:val="28"/>
        </w:rPr>
        <w:lastRenderedPageBreak/>
        <w:t xml:space="preserve">Секция: </w:t>
      </w:r>
      <w:r w:rsidR="0023530D" w:rsidRPr="0029703A">
        <w:rPr>
          <w:rFonts w:ascii="Times New Roman" w:eastAsia="Calibri" w:hAnsi="Times New Roman" w:cs="Times New Roman"/>
          <w:b/>
          <w:sz w:val="28"/>
          <w:szCs w:val="28"/>
        </w:rPr>
        <w:t>Обществознание</w:t>
      </w:r>
    </w:p>
    <w:p w:rsidR="00D23964" w:rsidRPr="00D23964" w:rsidRDefault="00D23964" w:rsidP="009750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3964">
        <w:rPr>
          <w:rFonts w:ascii="Times New Roman" w:eastAsia="Calibri" w:hAnsi="Times New Roman" w:cs="Times New Roman"/>
          <w:sz w:val="28"/>
          <w:szCs w:val="28"/>
        </w:rPr>
        <w:t xml:space="preserve">Модератор: </w:t>
      </w:r>
      <w:proofErr w:type="spellStart"/>
      <w:r w:rsidRPr="00D23964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D23964">
        <w:rPr>
          <w:rFonts w:ascii="Times New Roman" w:eastAsia="Calibri" w:hAnsi="Times New Roman" w:cs="Times New Roman"/>
          <w:sz w:val="28"/>
          <w:szCs w:val="28"/>
        </w:rPr>
        <w:t xml:space="preserve"> О.Р.</w:t>
      </w:r>
    </w:p>
    <w:p w:rsidR="009750F7" w:rsidRPr="0029703A" w:rsidRDefault="009750F7" w:rsidP="009750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03A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23530D" w:rsidRPr="0029703A">
        <w:rPr>
          <w:rFonts w:ascii="Times New Roman" w:hAnsi="Times New Roman" w:cs="Times New Roman"/>
          <w:sz w:val="28"/>
          <w:szCs w:val="28"/>
        </w:rPr>
        <w:t>Лукманова</w:t>
      </w:r>
      <w:proofErr w:type="spellEnd"/>
      <w:r w:rsidR="0023530D" w:rsidRPr="0029703A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9750F7" w:rsidRPr="00C81A98" w:rsidRDefault="009750F7" w:rsidP="00C81A9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9703A"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 w:rsidR="0023530D" w:rsidRPr="0029703A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="0023530D" w:rsidRPr="0029703A">
        <w:rPr>
          <w:rFonts w:ascii="Times New Roman" w:hAnsi="Times New Roman" w:cs="Times New Roman"/>
          <w:sz w:val="28"/>
          <w:szCs w:val="28"/>
        </w:rPr>
        <w:t xml:space="preserve"> Л.Ф., </w:t>
      </w:r>
      <w:proofErr w:type="spellStart"/>
      <w:r w:rsidR="009B15AD">
        <w:rPr>
          <w:rFonts w:ascii="Times New Roman" w:hAnsi="Times New Roman" w:cs="Times New Roman"/>
          <w:sz w:val="28"/>
          <w:szCs w:val="28"/>
        </w:rPr>
        <w:t>Хайдаров</w:t>
      </w:r>
      <w:proofErr w:type="spellEnd"/>
      <w:r w:rsidR="009B15AD">
        <w:rPr>
          <w:rFonts w:ascii="Times New Roman" w:hAnsi="Times New Roman" w:cs="Times New Roman"/>
          <w:sz w:val="28"/>
          <w:szCs w:val="28"/>
        </w:rPr>
        <w:t xml:space="preserve"> Р.Р., </w:t>
      </w:r>
      <w:r w:rsidR="0023530D" w:rsidRPr="0029703A">
        <w:rPr>
          <w:rFonts w:ascii="Times New Roman" w:hAnsi="Times New Roman" w:cs="Times New Roman"/>
          <w:sz w:val="28"/>
          <w:szCs w:val="28"/>
        </w:rPr>
        <w:t>Камалова Г.Ч.</w:t>
      </w:r>
      <w:r w:rsidR="00C81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1A98" w:rsidRPr="00C81A98">
        <w:rPr>
          <w:rFonts w:ascii="Times New Roman" w:eastAsia="Calibri" w:hAnsi="Times New Roman" w:cs="Times New Roman"/>
          <w:sz w:val="28"/>
          <w:szCs w:val="28"/>
        </w:rPr>
        <w:t>Тимергазизова</w:t>
      </w:r>
      <w:proofErr w:type="spellEnd"/>
      <w:r w:rsidR="00C81A98" w:rsidRPr="00C81A98">
        <w:rPr>
          <w:rFonts w:ascii="Times New Roman" w:eastAsia="Calibri" w:hAnsi="Times New Roman" w:cs="Times New Roman"/>
          <w:sz w:val="28"/>
          <w:szCs w:val="28"/>
        </w:rPr>
        <w:t xml:space="preserve"> Э.Р.</w:t>
      </w:r>
      <w:r w:rsidR="00457CA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57CAA" w:rsidRPr="00C81A98">
        <w:rPr>
          <w:rFonts w:ascii="Times New Roman" w:eastAsia="Calibri" w:hAnsi="Times New Roman" w:cs="Times New Roman"/>
          <w:sz w:val="28"/>
          <w:szCs w:val="28"/>
        </w:rPr>
        <w:t>Юсупова А.С.</w:t>
      </w:r>
    </w:p>
    <w:p w:rsidR="009750F7" w:rsidRPr="0029703A" w:rsidRDefault="009750F7" w:rsidP="009750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03A">
        <w:rPr>
          <w:rFonts w:ascii="Times New Roman" w:hAnsi="Times New Roman" w:cs="Times New Roman"/>
          <w:sz w:val="28"/>
          <w:szCs w:val="28"/>
        </w:rPr>
        <w:t>Кабинет:</w:t>
      </w:r>
      <w:r w:rsidR="0023530D" w:rsidRPr="0029703A">
        <w:rPr>
          <w:rFonts w:ascii="Times New Roman" w:hAnsi="Times New Roman" w:cs="Times New Roman"/>
          <w:sz w:val="28"/>
          <w:szCs w:val="28"/>
        </w:rPr>
        <w:t xml:space="preserve"> 207</w:t>
      </w:r>
    </w:p>
    <w:p w:rsidR="009750F7" w:rsidRPr="00D46CE1" w:rsidRDefault="009750F7" w:rsidP="009750F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Look w:val="04A0" w:firstRow="1" w:lastRow="0" w:firstColumn="1" w:lastColumn="0" w:noHBand="0" w:noVBand="1"/>
      </w:tblPr>
      <w:tblGrid>
        <w:gridCol w:w="505"/>
        <w:gridCol w:w="1587"/>
        <w:gridCol w:w="709"/>
        <w:gridCol w:w="2836"/>
        <w:gridCol w:w="3645"/>
        <w:gridCol w:w="1773"/>
      </w:tblGrid>
      <w:tr w:rsidR="00E90901" w:rsidRPr="00D46CE1" w:rsidTr="00E90901">
        <w:tc>
          <w:tcPr>
            <w:tcW w:w="505" w:type="dxa"/>
          </w:tcPr>
          <w:p w:rsidR="009750F7" w:rsidRPr="00D46CE1" w:rsidRDefault="009750F7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7" w:type="dxa"/>
          </w:tcPr>
          <w:p w:rsidR="009750F7" w:rsidRPr="00D46CE1" w:rsidRDefault="009750F7" w:rsidP="0023530D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709" w:type="dxa"/>
          </w:tcPr>
          <w:p w:rsidR="009750F7" w:rsidRPr="00D46CE1" w:rsidRDefault="009750F7" w:rsidP="002353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</w:tcPr>
          <w:p w:rsidR="009750F7" w:rsidRPr="00D46CE1" w:rsidRDefault="009750F7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645" w:type="dxa"/>
          </w:tcPr>
          <w:p w:rsidR="009750F7" w:rsidRPr="00D46CE1" w:rsidRDefault="009750F7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773" w:type="dxa"/>
          </w:tcPr>
          <w:p w:rsidR="009750F7" w:rsidRPr="00D46CE1" w:rsidRDefault="009750F7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№7»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династии МБОУ «СОШ№7»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Л.С.,</w:t>
            </w:r>
          </w:p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Э.И.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№35 - образовательный центр «Галактика»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Приволжского района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Священная книга Коран – семейная реликвия моей семьи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Фасгиева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№38»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Самовар как символ семейного уюта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«Гимназия-интернат №13»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возможностей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Салимзянова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Зубова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№36» НМР РТ 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СМИ на формирование общественного мнения: от «Голодных игр» к современной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медиасреде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Асанова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Пинина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«Гимназия-интернат №13»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Генеалогическое исследование рода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Пининых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Загрутдинова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проектной методики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Скрам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средство создания благоприятного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климата  в классном  коллективе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Акимова </w:t>
            </w: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твоя фамилия?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(История фамилий моего класса)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событий - систематизация и культурный контекст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Дергачева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 Дмитрий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№35»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родословная: история и память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Сагдиев Алмаз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№21" НМР РТ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Двуязычие в жизни человека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C96469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Рыцова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Фируза</w:t>
            </w:r>
            <w:proofErr w:type="spellEnd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№27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УИОП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-душа татарского народа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</w:t>
            </w:r>
            <w:proofErr w:type="spellEnd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имени А.С. Пушкина»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слово саксофона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Ельцова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Pr="00D46CE1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</w:t>
            </w:r>
            <w:r w:rsidRPr="002C4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игры на флейте на эмоциональное состояние человека и его здоровье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E90901" w:rsidRPr="00D46CE1" w:rsidTr="00E90901">
        <w:tc>
          <w:tcPr>
            <w:tcW w:w="505" w:type="dxa"/>
          </w:tcPr>
          <w:p w:rsidR="009750F7" w:rsidRDefault="009750F7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Милованов</w:t>
            </w:r>
            <w:proofErr w:type="spellEnd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УИОП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 в творчестве И.И.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0F7" w:rsidRPr="001F116F" w:rsidRDefault="009750F7" w:rsidP="00975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1F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Г.Ф</w:t>
            </w:r>
          </w:p>
        </w:tc>
      </w:tr>
      <w:tr w:rsidR="00E90901" w:rsidRPr="00D46CE1" w:rsidTr="00E90901">
        <w:tc>
          <w:tcPr>
            <w:tcW w:w="505" w:type="dxa"/>
          </w:tcPr>
          <w:p w:rsidR="007648BA" w:rsidRDefault="007648BA" w:rsidP="00975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BA" w:rsidRPr="001F116F" w:rsidRDefault="007648BA" w:rsidP="0089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Маркелова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BA" w:rsidRPr="001F116F" w:rsidRDefault="007648BA" w:rsidP="00897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BA" w:rsidRPr="001F116F" w:rsidRDefault="007648BA" w:rsidP="0089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</w:t>
            </w:r>
            <w:r w:rsidRPr="002C4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BA" w:rsidRPr="001F116F" w:rsidRDefault="007648BA" w:rsidP="0089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Бизнес-план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агротуристического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комплекса симбиоз ягодной фермы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глэмпинга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8BA" w:rsidRPr="001F116F" w:rsidRDefault="007648BA" w:rsidP="0089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 В.В.</w:t>
            </w:r>
          </w:p>
        </w:tc>
      </w:tr>
    </w:tbl>
    <w:p w:rsidR="009750F7" w:rsidRPr="00D46CE1" w:rsidRDefault="009750F7" w:rsidP="009750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30D" w:rsidRDefault="0023530D" w:rsidP="002353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lastRenderedPageBreak/>
        <w:t>Секция:</w:t>
      </w:r>
      <w:r w:rsidRPr="0023530D">
        <w:rPr>
          <w:rFonts w:ascii="Times New Roman" w:hAnsi="Times New Roman" w:cs="Times New Roman"/>
          <w:sz w:val="28"/>
          <w:szCs w:val="28"/>
        </w:rPr>
        <w:t xml:space="preserve"> </w:t>
      </w:r>
      <w:r w:rsidRPr="0023530D">
        <w:rPr>
          <w:rFonts w:ascii="Times New Roman" w:hAnsi="Times New Roman" w:cs="Times New Roman"/>
          <w:b/>
          <w:sz w:val="28"/>
          <w:szCs w:val="28"/>
        </w:rPr>
        <w:t>Точные науки</w:t>
      </w:r>
    </w:p>
    <w:p w:rsidR="00D23964" w:rsidRPr="00D23964" w:rsidRDefault="00D23964" w:rsidP="0023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3964">
        <w:rPr>
          <w:rFonts w:ascii="Times New Roman" w:hAnsi="Times New Roman" w:cs="Times New Roman"/>
          <w:sz w:val="28"/>
          <w:szCs w:val="28"/>
        </w:rPr>
        <w:t xml:space="preserve">Модератор: </w:t>
      </w:r>
      <w:proofErr w:type="spellStart"/>
      <w:r w:rsidRPr="00D23964">
        <w:rPr>
          <w:rFonts w:ascii="Times New Roman" w:hAnsi="Times New Roman" w:cs="Times New Roman"/>
          <w:sz w:val="28"/>
          <w:szCs w:val="28"/>
        </w:rPr>
        <w:t>Тябина</w:t>
      </w:r>
      <w:proofErr w:type="spellEnd"/>
      <w:r w:rsidRPr="00D23964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23530D" w:rsidRDefault="0023530D" w:rsidP="0023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Макусева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23530D" w:rsidRDefault="0023530D" w:rsidP="0023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 w:rsidR="001B332E">
        <w:rPr>
          <w:rFonts w:ascii="Times New Roman" w:hAnsi="Times New Roman" w:cs="Times New Roman"/>
          <w:sz w:val="28"/>
          <w:szCs w:val="28"/>
        </w:rPr>
        <w:t>Сытяк</w:t>
      </w:r>
      <w:proofErr w:type="spellEnd"/>
      <w:r w:rsidR="001B332E">
        <w:rPr>
          <w:rFonts w:ascii="Times New Roman" w:hAnsi="Times New Roman" w:cs="Times New Roman"/>
          <w:sz w:val="28"/>
          <w:szCs w:val="28"/>
        </w:rPr>
        <w:t xml:space="preserve"> С.Ф., </w:t>
      </w:r>
      <w:proofErr w:type="spellStart"/>
      <w:r w:rsidR="001B332E">
        <w:rPr>
          <w:rFonts w:ascii="Times New Roman" w:hAnsi="Times New Roman" w:cs="Times New Roman"/>
          <w:sz w:val="28"/>
          <w:szCs w:val="28"/>
        </w:rPr>
        <w:t>Шандра</w:t>
      </w:r>
      <w:proofErr w:type="spellEnd"/>
      <w:r w:rsidR="001B332E">
        <w:rPr>
          <w:rFonts w:ascii="Times New Roman" w:hAnsi="Times New Roman" w:cs="Times New Roman"/>
          <w:sz w:val="28"/>
          <w:szCs w:val="28"/>
        </w:rPr>
        <w:t xml:space="preserve"> О.А.</w:t>
      </w:r>
      <w:r w:rsidR="00C81A98">
        <w:rPr>
          <w:rFonts w:ascii="Times New Roman" w:hAnsi="Times New Roman" w:cs="Times New Roman"/>
          <w:sz w:val="28"/>
          <w:szCs w:val="28"/>
        </w:rPr>
        <w:t>,</w:t>
      </w:r>
      <w:r w:rsidR="00C81A98" w:rsidRPr="00C81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1A98" w:rsidRPr="00C81A98">
        <w:rPr>
          <w:rFonts w:ascii="Times New Roman" w:eastAsia="Calibri" w:hAnsi="Times New Roman" w:cs="Times New Roman"/>
          <w:sz w:val="28"/>
          <w:szCs w:val="28"/>
        </w:rPr>
        <w:t>Никитин А.С., Николаева Н.В.</w:t>
      </w:r>
      <w:r w:rsidR="00457CAA">
        <w:rPr>
          <w:rFonts w:ascii="Times New Roman" w:eastAsia="Calibri" w:hAnsi="Times New Roman" w:cs="Times New Roman"/>
          <w:sz w:val="28"/>
          <w:szCs w:val="28"/>
        </w:rPr>
        <w:t>,</w:t>
      </w:r>
      <w:r w:rsidR="00457CAA" w:rsidRPr="00457CAA">
        <w:rPr>
          <w:rFonts w:ascii="Times New Roman" w:hAnsi="Times New Roman" w:cs="Times New Roman"/>
          <w:sz w:val="28"/>
          <w:szCs w:val="28"/>
        </w:rPr>
        <w:t xml:space="preserve"> </w:t>
      </w:r>
      <w:r w:rsidR="00457CAA" w:rsidRPr="00C0524D">
        <w:rPr>
          <w:rFonts w:ascii="Times New Roman" w:hAnsi="Times New Roman" w:cs="Times New Roman"/>
          <w:sz w:val="28"/>
          <w:szCs w:val="28"/>
        </w:rPr>
        <w:t>Котляр М.Н.</w:t>
      </w:r>
    </w:p>
    <w:p w:rsidR="0023530D" w:rsidRPr="00D46CE1" w:rsidRDefault="0023530D" w:rsidP="0023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Кабинет:</w:t>
      </w:r>
      <w:r>
        <w:rPr>
          <w:rFonts w:ascii="Times New Roman" w:hAnsi="Times New Roman" w:cs="Times New Roman"/>
          <w:sz w:val="28"/>
          <w:szCs w:val="28"/>
        </w:rPr>
        <w:t xml:space="preserve"> 306</w:t>
      </w:r>
    </w:p>
    <w:p w:rsidR="0023530D" w:rsidRPr="00D46CE1" w:rsidRDefault="0023530D" w:rsidP="0023530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06"/>
        <w:gridCol w:w="1899"/>
        <w:gridCol w:w="816"/>
        <w:gridCol w:w="2303"/>
        <w:gridCol w:w="3511"/>
        <w:gridCol w:w="1875"/>
      </w:tblGrid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9" w:type="dxa"/>
          </w:tcPr>
          <w:p w:rsidR="0023530D" w:rsidRPr="00D46CE1" w:rsidRDefault="0023530D" w:rsidP="0023530D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23530D" w:rsidRPr="00D46CE1" w:rsidRDefault="0023530D" w:rsidP="0023530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03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511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875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 Карим 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прочности балочного,  арочного и подвесного мостов,  собранных из конструктора LEGO</w:t>
            </w:r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shd w:val="clear" w:color="auto" w:fill="auto"/>
          </w:tcPr>
          <w:p w:rsidR="0023530D" w:rsidRPr="00BC6140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Кашеварова</w:t>
            </w:r>
            <w:proofErr w:type="spellEnd"/>
            <w:r w:rsidRPr="00BC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Веснина </w:t>
            </w: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Платоновы и Архимедовы тела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основные формы шаров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кусудамы</w:t>
            </w:r>
            <w:proofErr w:type="spellEnd"/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Тябина</w:t>
            </w:r>
            <w:proofErr w:type="spellEnd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Юлия 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Декартово искусство: от уравнения к рисунку </w:t>
            </w:r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Дорофеева Полина 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задачник «Цифры Победы» для учащихся 5–11 классов о Великой Отечественной войне</w:t>
            </w:r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23530D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№33»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РТ, </w:t>
            </w:r>
          </w:p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- полезная игра</w:t>
            </w:r>
          </w:p>
        </w:tc>
        <w:tc>
          <w:tcPr>
            <w:tcW w:w="1875" w:type="dxa"/>
            <w:shd w:val="clear" w:color="auto" w:fill="auto"/>
          </w:tcPr>
          <w:p w:rsidR="0023530D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Шабалина Н.З., </w:t>
            </w:r>
          </w:p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Такачева</w:t>
            </w:r>
            <w:proofErr w:type="spellEnd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Виктория 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 архитектуре</w:t>
            </w:r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Тябина</w:t>
            </w:r>
            <w:proofErr w:type="spellEnd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Полина 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 №2»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Правильные многогранники в различных областях науки </w:t>
            </w:r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Шпилевская</w:t>
            </w:r>
            <w:proofErr w:type="spellEnd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Алексия 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№9»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 в моей жизни.</w:t>
            </w:r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9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 Ярослав</w:t>
            </w:r>
          </w:p>
        </w:tc>
        <w:tc>
          <w:tcPr>
            <w:tcW w:w="816" w:type="dxa"/>
            <w:shd w:val="clear" w:color="auto" w:fill="auto"/>
          </w:tcPr>
          <w:p w:rsidR="0023530D" w:rsidRPr="00D16D0C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BC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ручного электрогенератора</w:t>
            </w:r>
          </w:p>
        </w:tc>
        <w:tc>
          <w:tcPr>
            <w:tcW w:w="1875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Хабибуллин Булат</w:t>
            </w:r>
          </w:p>
        </w:tc>
        <w:tc>
          <w:tcPr>
            <w:tcW w:w="816" w:type="dxa"/>
            <w:shd w:val="clear" w:color="auto" w:fill="auto"/>
          </w:tcPr>
          <w:p w:rsidR="0023530D" w:rsidRPr="00A06943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ЧМР РТ</w:t>
            </w:r>
          </w:p>
        </w:tc>
        <w:tc>
          <w:tcPr>
            <w:tcW w:w="3511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Дорожные знаки</w:t>
            </w:r>
          </w:p>
        </w:tc>
        <w:tc>
          <w:tcPr>
            <w:tcW w:w="1875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9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6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Минкин Никита</w:t>
            </w:r>
          </w:p>
        </w:tc>
        <w:tc>
          <w:tcPr>
            <w:tcW w:w="816" w:type="dxa"/>
            <w:shd w:val="clear" w:color="auto" w:fill="auto"/>
          </w:tcPr>
          <w:p w:rsidR="0023530D" w:rsidRPr="00A06943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ЧМР РТ</w:t>
            </w:r>
          </w:p>
        </w:tc>
        <w:tc>
          <w:tcPr>
            <w:tcW w:w="3511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6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Мобильный телефон: друг или враг?</w:t>
            </w:r>
          </w:p>
        </w:tc>
        <w:tc>
          <w:tcPr>
            <w:tcW w:w="1875" w:type="dxa"/>
            <w:shd w:val="clear" w:color="auto" w:fill="auto"/>
          </w:tcPr>
          <w:p w:rsidR="0023530D" w:rsidRPr="00A06943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A06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Г.А, </w:t>
            </w:r>
            <w:proofErr w:type="spellStart"/>
            <w:r w:rsidRPr="00A06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Гатауллин</w:t>
            </w:r>
            <w:proofErr w:type="spellEnd"/>
            <w:r w:rsidRPr="00A069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Р.Р.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shd w:val="clear" w:color="auto" w:fill="auto"/>
          </w:tcPr>
          <w:p w:rsidR="0023530D" w:rsidRPr="00C96469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Городяненко</w:t>
            </w:r>
            <w:proofErr w:type="spellEnd"/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816" w:type="dxa"/>
            <w:shd w:val="clear" w:color="auto" w:fill="auto"/>
          </w:tcPr>
          <w:p w:rsidR="0023530D" w:rsidRPr="00C96469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:rsidR="0023530D" w:rsidRPr="00C96469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1»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C96469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защиты интеллектуальной собственности в Интернете</w:t>
            </w:r>
          </w:p>
        </w:tc>
        <w:tc>
          <w:tcPr>
            <w:tcW w:w="1875" w:type="dxa"/>
            <w:shd w:val="clear" w:color="auto" w:fill="auto"/>
          </w:tcPr>
          <w:p w:rsidR="0023530D" w:rsidRPr="00C96469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Седлова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  <w:tr w:rsidR="0023530D" w:rsidRPr="00D46CE1" w:rsidTr="0023530D">
        <w:tc>
          <w:tcPr>
            <w:tcW w:w="506" w:type="dxa"/>
          </w:tcPr>
          <w:p w:rsidR="0023530D" w:rsidRPr="00D46CE1" w:rsidRDefault="0023530D" w:rsidP="0023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9" w:type="dxa"/>
            <w:shd w:val="clear" w:color="auto" w:fill="auto"/>
          </w:tcPr>
          <w:p w:rsidR="0023530D" w:rsidRPr="00C96469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Анна</w:t>
            </w:r>
          </w:p>
        </w:tc>
        <w:tc>
          <w:tcPr>
            <w:tcW w:w="816" w:type="dxa"/>
            <w:shd w:val="clear" w:color="auto" w:fill="auto"/>
          </w:tcPr>
          <w:p w:rsidR="0023530D" w:rsidRPr="00C96469" w:rsidRDefault="0023530D" w:rsidP="00235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3" w:type="dxa"/>
            <w:shd w:val="clear" w:color="auto" w:fill="auto"/>
          </w:tcPr>
          <w:p w:rsidR="0023530D" w:rsidRPr="00D16D0C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 №2»</w:t>
            </w:r>
            <w:r w:rsidRPr="00D16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511" w:type="dxa"/>
            <w:shd w:val="clear" w:color="auto" w:fill="auto"/>
          </w:tcPr>
          <w:p w:rsidR="0023530D" w:rsidRPr="00C96469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за чудо ремесло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  <w:shd w:val="clear" w:color="auto" w:fill="auto"/>
          </w:tcPr>
          <w:p w:rsidR="0023530D" w:rsidRPr="00C96469" w:rsidRDefault="0023530D" w:rsidP="002353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Торошина И.А.</w:t>
            </w:r>
          </w:p>
        </w:tc>
      </w:tr>
    </w:tbl>
    <w:p w:rsidR="0023530D" w:rsidRPr="00D46CE1" w:rsidRDefault="0023530D" w:rsidP="002353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7648BA" w:rsidRDefault="007648BA">
      <w:pPr>
        <w:rPr>
          <w:rFonts w:ascii="Times New Roman" w:hAnsi="Times New Roman" w:cs="Times New Roman"/>
          <w:sz w:val="28"/>
          <w:szCs w:val="28"/>
        </w:rPr>
      </w:pPr>
    </w:p>
    <w:p w:rsidR="0023530D" w:rsidRDefault="0023530D" w:rsidP="002353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lastRenderedPageBreak/>
        <w:t>Секция:</w:t>
      </w:r>
      <w:r w:rsidRPr="0023530D">
        <w:rPr>
          <w:rFonts w:ascii="Times New Roman" w:hAnsi="Times New Roman" w:cs="Times New Roman"/>
          <w:sz w:val="28"/>
          <w:szCs w:val="28"/>
        </w:rPr>
        <w:t xml:space="preserve"> </w:t>
      </w:r>
      <w:r w:rsidR="004954A8" w:rsidRPr="004954A8">
        <w:rPr>
          <w:rFonts w:ascii="Times New Roman" w:hAnsi="Times New Roman" w:cs="Times New Roman"/>
          <w:b/>
          <w:sz w:val="28"/>
          <w:szCs w:val="28"/>
        </w:rPr>
        <w:t>Энергия на улицах моего города</w:t>
      </w:r>
    </w:p>
    <w:p w:rsidR="00D23964" w:rsidRPr="00D23964" w:rsidRDefault="00D23964" w:rsidP="0023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3964">
        <w:rPr>
          <w:rFonts w:ascii="Times New Roman" w:hAnsi="Times New Roman" w:cs="Times New Roman"/>
          <w:sz w:val="28"/>
          <w:szCs w:val="28"/>
        </w:rPr>
        <w:t>Модератор: Данилова А.В.</w:t>
      </w:r>
    </w:p>
    <w:p w:rsidR="004954A8" w:rsidRDefault="0023530D" w:rsidP="0023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4954A8">
        <w:rPr>
          <w:rFonts w:ascii="Times New Roman" w:hAnsi="Times New Roman" w:cs="Times New Roman"/>
          <w:sz w:val="28"/>
          <w:szCs w:val="28"/>
        </w:rPr>
        <w:t>Глухарева И.С.</w:t>
      </w:r>
    </w:p>
    <w:p w:rsidR="0023530D" w:rsidRDefault="0023530D" w:rsidP="00C052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 w:rsidR="009B15AD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9B15AD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="004954A8">
        <w:rPr>
          <w:rFonts w:ascii="Times New Roman" w:hAnsi="Times New Roman" w:cs="Times New Roman"/>
          <w:sz w:val="28"/>
          <w:szCs w:val="28"/>
        </w:rPr>
        <w:t>Каламбет</w:t>
      </w:r>
      <w:proofErr w:type="spellEnd"/>
      <w:r w:rsidR="00011CB9">
        <w:rPr>
          <w:rFonts w:ascii="Times New Roman" w:hAnsi="Times New Roman" w:cs="Times New Roman"/>
          <w:sz w:val="28"/>
          <w:szCs w:val="28"/>
        </w:rPr>
        <w:t xml:space="preserve"> И.А.</w:t>
      </w:r>
      <w:r w:rsidR="004954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3964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="00D23964">
        <w:rPr>
          <w:rFonts w:ascii="Times New Roman" w:hAnsi="Times New Roman" w:cs="Times New Roman"/>
          <w:sz w:val="28"/>
          <w:szCs w:val="28"/>
        </w:rPr>
        <w:t xml:space="preserve"> Э.И., </w:t>
      </w:r>
      <w:r w:rsidR="004954A8">
        <w:rPr>
          <w:rFonts w:ascii="Times New Roman" w:hAnsi="Times New Roman" w:cs="Times New Roman"/>
          <w:sz w:val="28"/>
          <w:szCs w:val="28"/>
        </w:rPr>
        <w:t>Иванова Н.Ю.</w:t>
      </w:r>
      <w:r w:rsidR="00D2396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530D" w:rsidRPr="00D46CE1" w:rsidRDefault="0023530D" w:rsidP="0023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Кабинет: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4A8">
        <w:rPr>
          <w:rFonts w:ascii="Times New Roman" w:hAnsi="Times New Roman" w:cs="Times New Roman"/>
          <w:sz w:val="28"/>
          <w:szCs w:val="28"/>
        </w:rPr>
        <w:t>212</w:t>
      </w:r>
    </w:p>
    <w:p w:rsidR="0023530D" w:rsidRPr="00D46CE1" w:rsidRDefault="0023530D" w:rsidP="0023530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4678"/>
        <w:gridCol w:w="1984"/>
      </w:tblGrid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  <w:hideMark/>
          </w:tcPr>
          <w:p w:rsidR="004954A8" w:rsidRPr="004954A8" w:rsidRDefault="004954A8" w:rsidP="004954A8">
            <w:pPr>
              <w:spacing w:after="0" w:line="276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 участника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4954A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руководителя 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Губернаторов Николай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«Гимназия-интернат №34»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Шушкова Мария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Катаева Софья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Хасимова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НМР РТ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Камалова Моника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Маслакова Анна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Чумакова Анна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МБОУ« 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Шангараева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«Гимназия-интернат №34» 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 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Каменев Михаил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 9" НМР РТ, </w:t>
            </w:r>
          </w:p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"ДТДИМ ИМ. И.Х. САДЫКОВА»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Сарапкина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Ерундова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3Ж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Р.Р.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Хисматуллина А.Г.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Солдаткин Артём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Комлева Л.В.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Добротворский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МБОУ«СОШ №26»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Талипова Р.Н.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Телицына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Радель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Мурзина Л.А.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15  с УИОП»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Г.Ф.,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Н.Д.</w:t>
            </w:r>
          </w:p>
        </w:tc>
      </w:tr>
      <w:tr w:rsidR="004954A8" w:rsidRPr="007668BC" w:rsidTr="00011CB9">
        <w:trPr>
          <w:trHeight w:val="45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Санникова Арина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Карсакова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</w:t>
            </w:r>
          </w:p>
        </w:tc>
        <w:tc>
          <w:tcPr>
            <w:tcW w:w="850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№1»  имени Максимова Н.М. 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Плахатнюк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Нрисламова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15" с УИОП» НМР РТ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54A8"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 имени А.С. Пушкина» НМР РТ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</w:p>
        </w:tc>
        <w:tc>
          <w:tcPr>
            <w:tcW w:w="850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 имени А.С. Пушкина» НМР РТ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Бикметова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850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 имени А.С. Пушкина» НМР РТ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Трошин Михаил </w:t>
            </w:r>
          </w:p>
        </w:tc>
        <w:tc>
          <w:tcPr>
            <w:tcW w:w="850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 имени А.С. Пушкина» НМР РТ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Анисимова Ариадна </w:t>
            </w:r>
          </w:p>
        </w:tc>
        <w:tc>
          <w:tcPr>
            <w:tcW w:w="850" w:type="dxa"/>
            <w:shd w:val="clear" w:color="auto" w:fill="auto"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 имени А.С. Пушкина» НМР РТ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Э.К.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Гайша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«Нижнекамская школа интернат «Надежда» для детей с ОВЗ»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4954A8" w:rsidRPr="007668BC" w:rsidTr="00011CB9">
        <w:trPr>
          <w:trHeight w:val="540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«Нижнекамская школа интернат Надежда для детей с ОВЗ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</w:t>
            </w:r>
          </w:p>
        </w:tc>
      </w:tr>
      <w:tr w:rsidR="004954A8" w:rsidRPr="007668BC" w:rsidTr="009B15AD">
        <w:trPr>
          <w:trHeight w:val="311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Ева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15 с УИОП» НМР РТ</w:t>
            </w:r>
          </w:p>
        </w:tc>
        <w:tc>
          <w:tcPr>
            <w:tcW w:w="1984" w:type="dxa"/>
            <w:shd w:val="clear" w:color="auto" w:fill="auto"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Сиразиева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З. Г.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Шидловский  Илья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Губайдуллина Диана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Вуклова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Акрамова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Вуклова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Турдиева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Вуклова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Ижболдина Анастасия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Вуклова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А.С.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А.В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Рауль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А.В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Карина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 СОШ №19»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Садуллаев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Кудратбек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Коростелева Валерия</w:t>
            </w:r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«СОШ №1 имени Максимова Н.М.</w:t>
            </w: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НМР РТ 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A41F82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С.И.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Яна </w:t>
            </w:r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 имени Максимова Н.М.»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A41F82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С.И.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Садырова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Хатипова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Спаринопта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Анастасия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Шляхтина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</w:p>
        </w:tc>
      </w:tr>
      <w:tr w:rsidR="004954A8" w:rsidRPr="007668BC" w:rsidTr="00011CB9">
        <w:trPr>
          <w:trHeight w:val="264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Дмитрий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С.А.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Хунафин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№19»  НМР РТ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 С.А.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Казанкова Регина </w:t>
            </w:r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Потехина Н.Ю.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Дудкова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Камалова Г.Ч. 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Г.Ч.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Ульяна</w:t>
            </w:r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Г.Ч.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Г.Ч.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Тимеркаева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Г.Ч.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Айсель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Г.Ч.</w:t>
            </w:r>
          </w:p>
        </w:tc>
      </w:tr>
      <w:tr w:rsidR="004954A8" w:rsidRPr="007668BC" w:rsidTr="00011CB9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4954A8" w:rsidRPr="004954A8" w:rsidRDefault="004954A8" w:rsidP="004954A8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spacing w:after="0" w:line="276" w:lineRule="auto"/>
              <w:ind w:left="0" w:right="98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Охотникова</w:t>
            </w:r>
            <w:proofErr w:type="spellEnd"/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850" w:type="dxa"/>
            <w:shd w:val="clear" w:color="auto" w:fill="auto"/>
            <w:noWrap/>
          </w:tcPr>
          <w:p w:rsidR="004954A8" w:rsidRPr="004954A8" w:rsidRDefault="009B15AD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1984" w:type="dxa"/>
            <w:shd w:val="clear" w:color="auto" w:fill="auto"/>
            <w:noWrap/>
          </w:tcPr>
          <w:p w:rsidR="004954A8" w:rsidRPr="004954A8" w:rsidRDefault="004954A8" w:rsidP="001B332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Г.Ч.</w:t>
            </w:r>
          </w:p>
        </w:tc>
      </w:tr>
    </w:tbl>
    <w:p w:rsidR="0023530D" w:rsidRPr="00D46CE1" w:rsidRDefault="0023530D" w:rsidP="002353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30D" w:rsidRDefault="0023530D" w:rsidP="00731F9A">
      <w:pPr>
        <w:spacing w:after="0"/>
        <w:rPr>
          <w:rFonts w:ascii="Times New Roman" w:hAnsi="Times New Roman" w:cs="Times New Roman"/>
        </w:rPr>
      </w:pPr>
    </w:p>
    <w:p w:rsidR="001B332E" w:rsidRDefault="001B332E" w:rsidP="00731F9A">
      <w:pPr>
        <w:spacing w:after="0"/>
        <w:rPr>
          <w:rFonts w:ascii="Times New Roman" w:hAnsi="Times New Roman" w:cs="Times New Roman"/>
        </w:rPr>
      </w:pPr>
    </w:p>
    <w:p w:rsidR="001B332E" w:rsidRDefault="001B332E" w:rsidP="00731F9A">
      <w:pPr>
        <w:spacing w:after="0"/>
        <w:rPr>
          <w:rFonts w:ascii="Times New Roman" w:hAnsi="Times New Roman" w:cs="Times New Roman"/>
        </w:rPr>
      </w:pPr>
    </w:p>
    <w:p w:rsidR="009B15AD" w:rsidRDefault="009B15AD" w:rsidP="00731F9A">
      <w:pPr>
        <w:spacing w:after="0"/>
        <w:rPr>
          <w:rFonts w:ascii="Times New Roman" w:hAnsi="Times New Roman" w:cs="Times New Roman"/>
        </w:rPr>
      </w:pPr>
    </w:p>
    <w:p w:rsidR="001B332E" w:rsidRDefault="001B332E" w:rsidP="001B33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lastRenderedPageBreak/>
        <w:t>Секция:</w:t>
      </w:r>
      <w:r w:rsidRPr="00235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</w:t>
      </w:r>
    </w:p>
    <w:p w:rsidR="00D23964" w:rsidRPr="00D23964" w:rsidRDefault="00D23964" w:rsidP="001B33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3964">
        <w:rPr>
          <w:rFonts w:ascii="Times New Roman" w:hAnsi="Times New Roman" w:cs="Times New Roman"/>
          <w:sz w:val="28"/>
          <w:szCs w:val="28"/>
        </w:rPr>
        <w:t xml:space="preserve">Модератор: </w:t>
      </w:r>
      <w:proofErr w:type="spellStart"/>
      <w:r w:rsidRPr="00D23964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Pr="00D23964"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1B332E" w:rsidRDefault="001B332E" w:rsidP="001B33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236632">
        <w:rPr>
          <w:rFonts w:ascii="Times New Roman" w:hAnsi="Times New Roman" w:cs="Times New Roman"/>
          <w:sz w:val="28"/>
          <w:szCs w:val="28"/>
        </w:rPr>
        <w:t>стафина Ф.З.</w:t>
      </w:r>
    </w:p>
    <w:p w:rsidR="001B332E" w:rsidRDefault="001B332E" w:rsidP="001B33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CE1">
        <w:rPr>
          <w:rFonts w:ascii="Times New Roman" w:hAnsi="Times New Roman" w:cs="Times New Roman"/>
          <w:sz w:val="28"/>
          <w:szCs w:val="28"/>
        </w:rPr>
        <w:t>Кабинет:</w:t>
      </w:r>
      <w:r>
        <w:rPr>
          <w:rFonts w:ascii="Times New Roman" w:hAnsi="Times New Roman" w:cs="Times New Roman"/>
          <w:sz w:val="28"/>
          <w:szCs w:val="28"/>
        </w:rPr>
        <w:t xml:space="preserve"> актовый зал</w:t>
      </w:r>
    </w:p>
    <w:p w:rsidR="001B332E" w:rsidRDefault="001B332E" w:rsidP="001B332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9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083"/>
        <w:gridCol w:w="2072"/>
        <w:gridCol w:w="2683"/>
        <w:gridCol w:w="3649"/>
      </w:tblGrid>
      <w:tr w:rsidR="00F76A59" w:rsidRPr="00D6599E" w:rsidTr="00F76A59">
        <w:trPr>
          <w:trHeight w:val="450"/>
        </w:trPr>
        <w:tc>
          <w:tcPr>
            <w:tcW w:w="505" w:type="dxa"/>
            <w:shd w:val="clear" w:color="auto" w:fill="auto"/>
            <w:hideMark/>
          </w:tcPr>
          <w:p w:rsidR="001B332E" w:rsidRPr="00D6599E" w:rsidRDefault="001B332E" w:rsidP="00680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2081" w:type="dxa"/>
            <w:shd w:val="clear" w:color="auto" w:fill="auto"/>
            <w:hideMark/>
          </w:tcPr>
          <w:p w:rsidR="001B332E" w:rsidRPr="00D6599E" w:rsidRDefault="001B332E" w:rsidP="001B3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073" w:type="dxa"/>
            <w:shd w:val="clear" w:color="auto" w:fill="auto"/>
            <w:hideMark/>
          </w:tcPr>
          <w:p w:rsidR="001B332E" w:rsidRPr="00D6599E" w:rsidRDefault="001B332E" w:rsidP="001B3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Преподаваемый предмет </w:t>
            </w:r>
          </w:p>
        </w:tc>
        <w:tc>
          <w:tcPr>
            <w:tcW w:w="2684" w:type="dxa"/>
            <w:shd w:val="clear" w:color="auto" w:fill="auto"/>
            <w:hideMark/>
          </w:tcPr>
          <w:p w:rsidR="001B332E" w:rsidRPr="00D6599E" w:rsidRDefault="001B332E" w:rsidP="001B3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650" w:type="dxa"/>
            <w:shd w:val="clear" w:color="auto" w:fill="auto"/>
            <w:hideMark/>
          </w:tcPr>
          <w:p w:rsidR="001B332E" w:rsidRPr="00D6599E" w:rsidRDefault="001B332E" w:rsidP="001B3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shd w:val="clear" w:color="auto" w:fill="auto"/>
          </w:tcPr>
          <w:p w:rsidR="00FF465B" w:rsidRPr="006B4495" w:rsidRDefault="00FF465B" w:rsidP="00FF465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right="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Королева Наталья Сергеевна</w:t>
            </w:r>
          </w:p>
        </w:tc>
        <w:tc>
          <w:tcPr>
            <w:tcW w:w="2073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руководитель </w:t>
            </w:r>
          </w:p>
        </w:tc>
        <w:tc>
          <w:tcPr>
            <w:tcW w:w="2684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Центр </w:t>
            </w: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опережающей профессиональной подготовки</w:t>
            </w:r>
            <w:r w:rsidR="009B15A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(ЦОПП)</w:t>
            </w:r>
          </w:p>
        </w:tc>
        <w:tc>
          <w:tcPr>
            <w:tcW w:w="3650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"Реализация единой модели профориентации "Билет в будущее" в Республике Татарстан"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shd w:val="clear" w:color="auto" w:fill="auto"/>
          </w:tcPr>
          <w:p w:rsidR="00FF465B" w:rsidRPr="006B4495" w:rsidRDefault="00FF465B" w:rsidP="00FF465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right="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Матвеева Марина Геннадьевна</w:t>
            </w:r>
          </w:p>
        </w:tc>
        <w:tc>
          <w:tcPr>
            <w:tcW w:w="2073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заместитель руководителя по учебно-методической деятельности</w:t>
            </w:r>
          </w:p>
        </w:tc>
        <w:tc>
          <w:tcPr>
            <w:tcW w:w="2684" w:type="dxa"/>
            <w:shd w:val="clear" w:color="auto" w:fill="auto"/>
          </w:tcPr>
          <w:p w:rsidR="00FF465B" w:rsidRPr="00FF465B" w:rsidRDefault="009B15AD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Центр </w:t>
            </w: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опережающей профессиональной подготовки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(ЦОПП)</w:t>
            </w:r>
          </w:p>
        </w:tc>
        <w:tc>
          <w:tcPr>
            <w:tcW w:w="3650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"Взаимодействие с партнерами в рамках реализации Единой модели профориентации "Билет в будущее".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shd w:val="clear" w:color="auto" w:fill="auto"/>
          </w:tcPr>
          <w:p w:rsidR="00FF465B" w:rsidRPr="006B4495" w:rsidRDefault="00FF465B" w:rsidP="00FF465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right="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Лисенкова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Любовь Александровна</w:t>
            </w:r>
          </w:p>
        </w:tc>
        <w:tc>
          <w:tcPr>
            <w:tcW w:w="2073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специалист </w:t>
            </w:r>
          </w:p>
        </w:tc>
        <w:tc>
          <w:tcPr>
            <w:tcW w:w="2684" w:type="dxa"/>
            <w:shd w:val="clear" w:color="auto" w:fill="auto"/>
          </w:tcPr>
          <w:p w:rsidR="00FF465B" w:rsidRPr="00FF465B" w:rsidRDefault="009B15AD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Центр </w:t>
            </w: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опережающей профессиональной подготовки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(ЦОПП)</w:t>
            </w:r>
          </w:p>
        </w:tc>
        <w:tc>
          <w:tcPr>
            <w:tcW w:w="3650" w:type="dxa"/>
            <w:shd w:val="clear" w:color="auto" w:fill="auto"/>
          </w:tcPr>
          <w:p w:rsidR="00FF465B" w:rsidRPr="00FF465B" w:rsidRDefault="00FF465B" w:rsidP="00FF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65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"Современные практики организации деятельности психолого-педагогических классов и перспективы их развития".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shd w:val="clear" w:color="auto" w:fill="auto"/>
          </w:tcPr>
          <w:p w:rsidR="00FC419D" w:rsidRPr="006B4495" w:rsidRDefault="00FC419D" w:rsidP="00FC419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right="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FC419D" w:rsidRPr="00D6599E" w:rsidRDefault="00FC419D" w:rsidP="00FC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Савельев-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Донати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2073" w:type="dxa"/>
            <w:shd w:val="clear" w:color="auto" w:fill="auto"/>
          </w:tcPr>
          <w:p w:rsidR="00FC419D" w:rsidRPr="00D6599E" w:rsidRDefault="00FC419D" w:rsidP="00FC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84" w:type="dxa"/>
            <w:shd w:val="clear" w:color="auto" w:fill="auto"/>
          </w:tcPr>
          <w:p w:rsidR="00FC419D" w:rsidRPr="00D6599E" w:rsidRDefault="00FC419D" w:rsidP="00FC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№110» г.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Нижний Новгород</w:t>
            </w:r>
          </w:p>
        </w:tc>
        <w:tc>
          <w:tcPr>
            <w:tcW w:w="3650" w:type="dxa"/>
            <w:shd w:val="clear" w:color="auto" w:fill="auto"/>
          </w:tcPr>
          <w:p w:rsidR="00FC419D" w:rsidRPr="00D6599E" w:rsidRDefault="00FC419D" w:rsidP="00FC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элементов графических романов на уроках истории и обществознания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shd w:val="clear" w:color="auto" w:fill="auto"/>
          </w:tcPr>
          <w:p w:rsidR="009F7E76" w:rsidRPr="006B4495" w:rsidRDefault="009F7E76" w:rsidP="009F7E7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right="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Ирина Юрьевна</w:t>
            </w:r>
          </w:p>
        </w:tc>
        <w:tc>
          <w:tcPr>
            <w:tcW w:w="2073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84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Кроссенс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один из приемов формирования учебной мотивации обучающихся  на уроках и во внеурочной деятельности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shd w:val="clear" w:color="auto" w:fill="auto"/>
          </w:tcPr>
          <w:p w:rsidR="009F7E76" w:rsidRPr="006B4495" w:rsidRDefault="009F7E76" w:rsidP="009F7E7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right="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Раниза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Разимовна</w:t>
            </w:r>
            <w:proofErr w:type="spellEnd"/>
          </w:p>
        </w:tc>
        <w:tc>
          <w:tcPr>
            <w:tcW w:w="2073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младших школьников на уроках в начальной школе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vMerge w:val="restart"/>
            <w:shd w:val="clear" w:color="auto" w:fill="auto"/>
          </w:tcPr>
          <w:p w:rsidR="009F7E76" w:rsidRPr="006B4495" w:rsidRDefault="009F7E76" w:rsidP="009F7E7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3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альные классы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школьного музея; 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3650" w:type="dxa"/>
            <w:vMerge w:val="restart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Межпредметная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 в</w:t>
            </w:r>
            <w:proofErr w:type="gram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школе. Тематический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как одна из форм организации</w:t>
            </w:r>
          </w:p>
        </w:tc>
      </w:tr>
      <w:tr w:rsidR="00F76A59" w:rsidRPr="00D6599E" w:rsidTr="00F76A59">
        <w:trPr>
          <w:trHeight w:val="692"/>
        </w:trPr>
        <w:tc>
          <w:tcPr>
            <w:tcW w:w="505" w:type="dxa"/>
            <w:vMerge/>
            <w:shd w:val="clear" w:color="auto" w:fill="auto"/>
          </w:tcPr>
          <w:p w:rsidR="009F7E76" w:rsidRPr="006B4495" w:rsidRDefault="009F7E76" w:rsidP="009F7E7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Антонович В.Г.</w:t>
            </w:r>
          </w:p>
        </w:tc>
        <w:tc>
          <w:tcPr>
            <w:tcW w:w="2073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УР.</w:t>
            </w:r>
          </w:p>
        </w:tc>
        <w:tc>
          <w:tcPr>
            <w:tcW w:w="2684" w:type="dxa"/>
            <w:vMerge/>
            <w:shd w:val="clear" w:color="auto" w:fill="auto"/>
          </w:tcPr>
          <w:p w:rsidR="009F7E76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A59" w:rsidRPr="00D6599E" w:rsidTr="00F76A59">
        <w:trPr>
          <w:trHeight w:val="616"/>
        </w:trPr>
        <w:tc>
          <w:tcPr>
            <w:tcW w:w="505" w:type="dxa"/>
            <w:shd w:val="clear" w:color="auto" w:fill="auto"/>
          </w:tcPr>
          <w:p w:rsidR="009F7E76" w:rsidRPr="006B4495" w:rsidRDefault="009F7E76" w:rsidP="009F7E7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Лариса Викторовна</w:t>
            </w:r>
          </w:p>
        </w:tc>
        <w:tc>
          <w:tcPr>
            <w:tcW w:w="2073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84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ребёнка средствами театра в эпоху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F76A59" w:rsidRPr="00D6599E" w:rsidTr="00F76A59">
        <w:trPr>
          <w:trHeight w:val="555"/>
        </w:trPr>
        <w:tc>
          <w:tcPr>
            <w:tcW w:w="505" w:type="dxa"/>
            <w:shd w:val="clear" w:color="auto" w:fill="auto"/>
          </w:tcPr>
          <w:p w:rsidR="009F7E76" w:rsidRPr="006B4495" w:rsidRDefault="009F7E76" w:rsidP="009F7E7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Седлова Елена Викторовна</w:t>
            </w:r>
          </w:p>
        </w:tc>
        <w:tc>
          <w:tcPr>
            <w:tcW w:w="2073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684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Нейросети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учителя</w:t>
            </w:r>
          </w:p>
        </w:tc>
      </w:tr>
      <w:tr w:rsidR="00F76A59" w:rsidRPr="00D6599E" w:rsidTr="00F76A59">
        <w:trPr>
          <w:trHeight w:val="833"/>
        </w:trPr>
        <w:tc>
          <w:tcPr>
            <w:tcW w:w="505" w:type="dxa"/>
            <w:shd w:val="clear" w:color="auto" w:fill="auto"/>
          </w:tcPr>
          <w:p w:rsidR="009F7E76" w:rsidRPr="006B4495" w:rsidRDefault="009F7E76" w:rsidP="009F7E7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Марданшина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Фаиговна</w:t>
            </w:r>
            <w:proofErr w:type="spellEnd"/>
          </w:p>
        </w:tc>
        <w:tc>
          <w:tcPr>
            <w:tcW w:w="2073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 и литература</w:t>
            </w:r>
          </w:p>
        </w:tc>
        <w:tc>
          <w:tcPr>
            <w:tcW w:w="2684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№1» имени Мусы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9F7E76" w:rsidRPr="00D6599E" w:rsidRDefault="009F7E76" w:rsidP="009F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технологии опорных сигналов на предметных учебных занятиях.</w:t>
            </w:r>
          </w:p>
        </w:tc>
      </w:tr>
      <w:tr w:rsidR="00F76A59" w:rsidRPr="00D6599E" w:rsidTr="00F76A59">
        <w:trPr>
          <w:trHeight w:val="493"/>
        </w:trPr>
        <w:tc>
          <w:tcPr>
            <w:tcW w:w="505" w:type="dxa"/>
            <w:vMerge w:val="restart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Саликова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№15 с УИОП»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vMerge w:val="restart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 "Приемы гуманной педагогики на уроках"</w:t>
            </w:r>
          </w:p>
        </w:tc>
      </w:tr>
      <w:tr w:rsidR="00F76A59" w:rsidRPr="00D6599E" w:rsidTr="00F76A59">
        <w:trPr>
          <w:trHeight w:val="559"/>
        </w:trPr>
        <w:tc>
          <w:tcPr>
            <w:tcW w:w="505" w:type="dxa"/>
            <w:vMerge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Мачтакова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684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A59" w:rsidRPr="00D6599E" w:rsidTr="00F76A59">
        <w:trPr>
          <w:trHeight w:val="645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Лилия Михайловна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2684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Адвент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-календарь как инновационная форма активизации творческой и познавательной активнос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школьников на уроках истории</w:t>
            </w:r>
          </w:p>
        </w:tc>
      </w:tr>
      <w:tr w:rsidR="00F76A59" w:rsidRPr="00D6599E" w:rsidTr="00F76A59">
        <w:trPr>
          <w:trHeight w:val="690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Сатдарова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Садыковна</w:t>
            </w:r>
            <w:proofErr w:type="spellEnd"/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рский язык и литература</w:t>
            </w:r>
          </w:p>
        </w:tc>
        <w:tc>
          <w:tcPr>
            <w:tcW w:w="2684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укытуда</w:t>
            </w:r>
            <w:proofErr w:type="spellEnd"/>
            <w:proofErr w:type="gram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Насыйри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фикерләрен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куллану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Применение мыслей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Насыйри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обучении детей.</w:t>
            </w:r>
          </w:p>
        </w:tc>
      </w:tr>
      <w:tr w:rsidR="00F76A59" w:rsidRPr="00D6599E" w:rsidTr="00F76A59">
        <w:trPr>
          <w:trHeight w:val="590"/>
        </w:trPr>
        <w:tc>
          <w:tcPr>
            <w:tcW w:w="505" w:type="dxa"/>
            <w:vMerge w:val="restart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Дергачева Елена Николаевна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84" w:type="dxa"/>
            <w:vMerge w:val="restart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 НМР РТ</w:t>
            </w:r>
          </w:p>
        </w:tc>
        <w:tc>
          <w:tcPr>
            <w:tcW w:w="3650" w:type="dxa"/>
            <w:vMerge w:val="restart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Искусственный интеллект в школе:  возможности для учителя</w:t>
            </w:r>
          </w:p>
        </w:tc>
      </w:tr>
      <w:tr w:rsidR="00F76A59" w:rsidRPr="00D6599E" w:rsidTr="00F76A59">
        <w:trPr>
          <w:trHeight w:val="562"/>
        </w:trPr>
        <w:tc>
          <w:tcPr>
            <w:tcW w:w="505" w:type="dxa"/>
            <w:vMerge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Корчик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vMerge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A59" w:rsidRPr="00D6599E" w:rsidTr="00F76A59">
        <w:trPr>
          <w:trHeight w:val="661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2684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Дәрестән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тыш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эшчәнлектә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укучыларның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сәләтен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үстерү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Хисматуллина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Габдулхаковна</w:t>
            </w:r>
            <w:proofErr w:type="spellEnd"/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энҗе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бөртеге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Парлы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сүзләр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(на татарском языке)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Панкова Лариса Евгеньевна,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Анисина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ачальные классы</w:t>
            </w:r>
          </w:p>
        </w:tc>
        <w:tc>
          <w:tcPr>
            <w:tcW w:w="2684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устной и 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ьменной речи младших школьников</w:t>
            </w:r>
          </w:p>
        </w:tc>
      </w:tr>
      <w:tr w:rsidR="00F76A59" w:rsidRPr="00D6599E" w:rsidTr="00F76A59">
        <w:trPr>
          <w:trHeight w:val="1103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Нагуманова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Гамилевна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нглийский язык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методов и технологий для подгото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вки к ОГЭ по английскому языку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Габдуллина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Тимерьяновна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Гасырларны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кичкән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(Многовековое наследие)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Хисматуллина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Васиховна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E90901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0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ачальные классы</w:t>
            </w:r>
            <w:r w:rsidR="001055D3"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«Технологический лицей «Алгоритм»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 вопросов</w:t>
            </w:r>
            <w:proofErr w:type="gram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разного типа, как средство формирования критического мышления. 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Любовь Николаевна,</w:t>
            </w:r>
          </w:p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читательской грамотности на уроках русского языка и литературы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Сутягина Любовь Александровна, </w:t>
            </w:r>
          </w:p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Некаратова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Анатольевна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ачальные классы</w:t>
            </w:r>
          </w:p>
        </w:tc>
        <w:tc>
          <w:tcPr>
            <w:tcW w:w="2684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 младших школьников через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 технологию развития критического мышления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</w:t>
            </w:r>
            <w:r w:rsidR="00E9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ллина</w:t>
            </w:r>
            <w:proofErr w:type="spellEnd"/>
            <w:r w:rsidR="00E9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Гузял</w:t>
            </w:r>
            <w:proofErr w:type="spellEnd"/>
            <w:r w:rsidR="00E9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9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Фагимовна</w:t>
            </w:r>
            <w:proofErr w:type="spellEnd"/>
            <w:r w:rsidR="00E9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90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Нурсина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Далифовна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№15 с УИОП»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Иҗади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фикерләү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сәләтен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үстерү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алымнары</w:t>
            </w:r>
            <w:proofErr w:type="spellEnd"/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Чумакова Ольга Николаевна, Яковлева Елена Николаевна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построить работу с научно-публицистическим текстом интересно и увлекательно.</w:t>
            </w:r>
          </w:p>
        </w:tc>
      </w:tr>
      <w:tr w:rsidR="00F76A59" w:rsidRPr="00D6599E" w:rsidTr="00F76A59">
        <w:trPr>
          <w:trHeight w:val="731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читательской грамотности путем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включения множественного текста</w:t>
            </w:r>
          </w:p>
        </w:tc>
      </w:tr>
      <w:tr w:rsidR="00F76A59" w:rsidRPr="00D6599E" w:rsidTr="00F76A59">
        <w:trPr>
          <w:trHeight w:val="983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Наталья Николаевна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ясно мыслит, тот ясно излагает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Система подготовки обучающихся 9-х классов к итоговому собеседованию.</w:t>
            </w:r>
          </w:p>
        </w:tc>
      </w:tr>
      <w:tr w:rsidR="00F76A59" w:rsidRPr="00D6599E" w:rsidTr="00F76A59">
        <w:trPr>
          <w:trHeight w:val="1161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Алсу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МБУ ДО  «Дворец творчества детей и молодежи имени И.Х. Садыкова»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творческого мышления  обучающихся на уро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 родного языка  и литературы</w:t>
            </w:r>
          </w:p>
        </w:tc>
      </w:tr>
      <w:tr w:rsidR="00F76A59" w:rsidRPr="00D6599E" w:rsidTr="00F76A59">
        <w:trPr>
          <w:trHeight w:val="711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Тябина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Default="001055D3" w:rsidP="001055D3"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28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28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8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в математике, как способ мотивации учащихся к изучению предмета</w:t>
            </w:r>
          </w:p>
        </w:tc>
      </w:tr>
      <w:tr w:rsidR="00F76A59" w:rsidRPr="00D6599E" w:rsidTr="00F76A59">
        <w:trPr>
          <w:trHeight w:val="754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 Владимир Владимирович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Default="001055D3" w:rsidP="001055D3"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28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28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85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Музейная  работа, как эффективный прием развития исторического мышления</w:t>
            </w:r>
          </w:p>
        </w:tc>
      </w:tr>
      <w:tr w:rsidR="00F76A59" w:rsidRPr="00D6599E" w:rsidTr="00F76A59">
        <w:trPr>
          <w:trHeight w:val="640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Ландыш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№32»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small</w:t>
            </w:r>
            <w:r w:rsidRPr="00DA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talk</w:t>
            </w:r>
            <w:r w:rsidRPr="00DA1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уроках английского языка</w:t>
            </w:r>
          </w:p>
        </w:tc>
      </w:tr>
      <w:tr w:rsidR="00F76A59" w:rsidRPr="00D6599E" w:rsidTr="00F76A59">
        <w:trPr>
          <w:trHeight w:val="66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Соббуховна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 на уроках родного языка</w:t>
            </w:r>
          </w:p>
        </w:tc>
      </w:tr>
      <w:tr w:rsidR="00F76A59" w:rsidRPr="00D6599E" w:rsidTr="00F76A59">
        <w:trPr>
          <w:trHeight w:val="66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Федоровна</w:t>
            </w:r>
          </w:p>
        </w:tc>
        <w:tc>
          <w:tcPr>
            <w:tcW w:w="2073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обществознание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4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Тезаурус учителя, основанный на принципах гуманной педагогики: от терминов к смыслам</w:t>
            </w:r>
          </w:p>
        </w:tc>
      </w:tr>
      <w:tr w:rsidR="00F76A59" w:rsidRPr="00D6599E" w:rsidTr="00F76A59">
        <w:trPr>
          <w:trHeight w:val="696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Ирина Евгеньевна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естественнонаучной грамотности на уроках истории</w:t>
            </w:r>
          </w:p>
        </w:tc>
      </w:tr>
      <w:tr w:rsidR="00F76A59" w:rsidRPr="00D6599E" w:rsidTr="00F76A59">
        <w:trPr>
          <w:trHeight w:val="59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Димитриева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Николаевна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торителлинг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образовании</w:t>
            </w:r>
          </w:p>
        </w:tc>
      </w:tr>
      <w:tr w:rsidR="00F76A59" w:rsidRPr="00D6599E" w:rsidTr="00F76A59">
        <w:trPr>
          <w:trHeight w:val="563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цей №35-образовательный центр «Галактика»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конспекты на уроках географии</w:t>
            </w:r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Гависовна</w:t>
            </w:r>
            <w:proofErr w:type="spellEnd"/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«СОШ №6»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Укучыларның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фикерләү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эшчәнлеген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үстерү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чарасы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буларак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укытуның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алымнары</w:t>
            </w:r>
            <w:proofErr w:type="spellEnd"/>
          </w:p>
        </w:tc>
      </w:tr>
      <w:tr w:rsidR="00F76A59" w:rsidRPr="00D6599E" w:rsidTr="00F76A59">
        <w:trPr>
          <w:trHeight w:val="94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Ашравзянова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Павловна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цей №35-образовательный центр «Галактика»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Перевернутый класс в информатике; теория дома, практика и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mentorship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</w:t>
            </w:r>
          </w:p>
        </w:tc>
      </w:tr>
      <w:tr w:rsidR="00F76A59" w:rsidRPr="00D6599E" w:rsidTr="00F76A59">
        <w:trPr>
          <w:trHeight w:val="907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Лилия Ильинична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№6»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организации образовательного процесса на уроках математики: от теории к практике</w:t>
            </w:r>
          </w:p>
        </w:tc>
      </w:tr>
      <w:tr w:rsidR="00F76A59" w:rsidRPr="00D6599E" w:rsidTr="00F76A59">
        <w:trPr>
          <w:trHeight w:val="540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Шабалина Наталья Сергеевна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 язык и литература</w:t>
            </w:r>
          </w:p>
        </w:tc>
        <w:tc>
          <w:tcPr>
            <w:tcW w:w="2684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технологии на уроках русского языка</w:t>
            </w:r>
          </w:p>
        </w:tc>
      </w:tr>
      <w:tr w:rsidR="00F76A59" w:rsidRPr="00D6599E" w:rsidTr="00F76A59">
        <w:trPr>
          <w:trHeight w:val="388"/>
        </w:trPr>
        <w:tc>
          <w:tcPr>
            <w:tcW w:w="505" w:type="dxa"/>
            <w:vMerge w:val="restart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Сагдиева Роза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Гайсаровна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684" w:type="dxa"/>
            <w:vMerge w:val="restart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vMerge w:val="restart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креативного мышления на уроках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татарского языка и литературы</w:t>
            </w:r>
          </w:p>
        </w:tc>
      </w:tr>
      <w:tr w:rsidR="00F76A59" w:rsidRPr="00D6599E" w:rsidTr="00F76A59">
        <w:trPr>
          <w:trHeight w:val="408"/>
        </w:trPr>
        <w:tc>
          <w:tcPr>
            <w:tcW w:w="505" w:type="dxa"/>
            <w:vMerge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073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A59" w:rsidRPr="00D6599E" w:rsidTr="00F76A59">
        <w:trPr>
          <w:trHeight w:val="401"/>
        </w:trPr>
        <w:tc>
          <w:tcPr>
            <w:tcW w:w="505" w:type="dxa"/>
            <w:vMerge w:val="restart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Сидорова Альбина Сергеевна, </w:t>
            </w:r>
          </w:p>
        </w:tc>
        <w:tc>
          <w:tcPr>
            <w:tcW w:w="2073" w:type="dxa"/>
            <w:vMerge w:val="restart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vMerge w:val="restart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vMerge w:val="restart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тестовых заданий в начальной школе для объективного контроля знаний</w:t>
            </w:r>
          </w:p>
        </w:tc>
      </w:tr>
      <w:tr w:rsidR="00F76A59" w:rsidRPr="00D6599E" w:rsidTr="00F76A59">
        <w:trPr>
          <w:trHeight w:val="548"/>
        </w:trPr>
        <w:tc>
          <w:tcPr>
            <w:tcW w:w="505" w:type="dxa"/>
            <w:vMerge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Мурзина Лариса Александровна</w:t>
            </w:r>
          </w:p>
        </w:tc>
        <w:tc>
          <w:tcPr>
            <w:tcW w:w="2073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A59" w:rsidRPr="00D6599E" w:rsidTr="00F76A59">
        <w:trPr>
          <w:trHeight w:val="804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Ситникова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684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№38»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по обучению написание сочинения-рассуждения в рамках подготовки к ЕГЭ (задание 27)</w:t>
            </w:r>
          </w:p>
        </w:tc>
      </w:tr>
      <w:tr w:rsidR="00F76A59" w:rsidRPr="00D6599E" w:rsidTr="00F76A59">
        <w:trPr>
          <w:trHeight w:val="540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Шерстобитова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Викторовна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84" w:type="dxa"/>
            <w:shd w:val="clear" w:color="auto" w:fill="auto"/>
            <w:noWrap/>
            <w:hideMark/>
          </w:tcPr>
          <w:p w:rsidR="001055D3" w:rsidRDefault="001055D3" w:rsidP="001055D3"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AC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AC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C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креативного мышления</w:t>
            </w:r>
          </w:p>
        </w:tc>
      </w:tr>
      <w:tr w:rsidR="00F76A59" w:rsidRPr="00D6599E" w:rsidTr="00F76A59">
        <w:trPr>
          <w:trHeight w:val="540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Петровна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84" w:type="dxa"/>
            <w:shd w:val="clear" w:color="auto" w:fill="auto"/>
            <w:noWrap/>
            <w:hideMark/>
          </w:tcPr>
          <w:p w:rsidR="001055D3" w:rsidRDefault="001055D3" w:rsidP="001055D3"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AC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Pr="00AC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C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тоды обучения английскому языку</w:t>
            </w:r>
          </w:p>
        </w:tc>
      </w:tr>
      <w:tr w:rsidR="00F76A59" w:rsidRPr="00D6599E" w:rsidTr="00F76A59">
        <w:trPr>
          <w:trHeight w:val="312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Шипков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ачальные классы</w:t>
            </w:r>
          </w:p>
        </w:tc>
        <w:tc>
          <w:tcPr>
            <w:tcW w:w="2684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№31» г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Симферополь</w:t>
            </w:r>
          </w:p>
        </w:tc>
        <w:tc>
          <w:tcPr>
            <w:tcW w:w="3650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творческой деятельности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Романовна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обществознание</w:t>
            </w:r>
          </w:p>
        </w:tc>
        <w:tc>
          <w:tcPr>
            <w:tcW w:w="2684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 уважением. Секреты Японской культуры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Г.И., </w:t>
            </w:r>
          </w:p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Фалахиева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2073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биология</w:t>
            </w:r>
          </w:p>
        </w:tc>
        <w:tc>
          <w:tcPr>
            <w:tcW w:w="2684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№1» имени Мусы </w:t>
            </w: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искусственного интеллекта в образовательном процессе</w:t>
            </w:r>
          </w:p>
        </w:tc>
      </w:tr>
      <w:tr w:rsidR="00F76A59" w:rsidRPr="00D6599E" w:rsidTr="00F76A59">
        <w:trPr>
          <w:trHeight w:val="316"/>
        </w:trPr>
        <w:tc>
          <w:tcPr>
            <w:tcW w:w="505" w:type="dxa"/>
            <w:vMerge w:val="restart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С.М., 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vMerge w:val="restart"/>
            <w:shd w:val="clear" w:color="auto" w:fill="auto"/>
            <w:noWrap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А.С Пушкина» НМР РТ</w:t>
            </w:r>
          </w:p>
        </w:tc>
        <w:tc>
          <w:tcPr>
            <w:tcW w:w="3650" w:type="dxa"/>
            <w:vMerge w:val="restart"/>
            <w:shd w:val="clear" w:color="auto" w:fill="auto"/>
            <w:hideMark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гибких навыков младших школьников</w:t>
            </w:r>
          </w:p>
        </w:tc>
      </w:tr>
      <w:tr w:rsidR="00F76A59" w:rsidRPr="00D6599E" w:rsidTr="00F76A59">
        <w:trPr>
          <w:trHeight w:val="324"/>
        </w:trPr>
        <w:tc>
          <w:tcPr>
            <w:tcW w:w="505" w:type="dxa"/>
            <w:vMerge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Ушатикова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vMerge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vMerge w:val="restart"/>
            <w:shd w:val="clear" w:color="auto" w:fill="auto"/>
          </w:tcPr>
          <w:p w:rsidR="001055D3" w:rsidRPr="006B449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E90901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О.В.</w:t>
            </w:r>
            <w:r w:rsidR="001055D3"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нглийский</w:t>
            </w:r>
          </w:p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НМР РТ, </w:t>
            </w:r>
          </w:p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F7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vMerge w:val="restart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роли: как ИИ освобождает время педагога для главного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vMerge/>
            <w:shd w:val="clear" w:color="auto" w:fill="auto"/>
          </w:tcPr>
          <w:p w:rsidR="001055D3" w:rsidRPr="00680C37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НМР РТ, </w:t>
            </w:r>
          </w:p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«ЦВР» НМР РТ</w:t>
            </w:r>
          </w:p>
        </w:tc>
        <w:tc>
          <w:tcPr>
            <w:tcW w:w="3650" w:type="dxa"/>
            <w:vMerge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 радостью: принципы гуманной педагогики.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r w:rsidRPr="0071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портфолио как способ учета индивидуальных достижений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Потехина Н.Ю.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r w:rsidRPr="00715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портфолио как способ учета индивидуальных достижений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C3143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C3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C3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Pr="00C3143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Pr="00C3143E" w:rsidRDefault="001055D3" w:rsidP="001055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Муслюмкинская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  <w:r w:rsidRPr="00C314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ЧМР РТ</w:t>
            </w:r>
          </w:p>
        </w:tc>
        <w:tc>
          <w:tcPr>
            <w:tcW w:w="3650" w:type="dxa"/>
            <w:shd w:val="clear" w:color="auto" w:fill="auto"/>
          </w:tcPr>
          <w:p w:rsidR="001055D3" w:rsidRPr="00C3143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метода интеллект-карт в урочной и внеурочной деяте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льности как средство развития мы</w:t>
            </w:r>
            <w:r w:rsidRPr="00C314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слительных и творческих способностей младших школьников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Pr="00C3143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Геннадьевна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Pr="00C3143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Pr="00C3143E" w:rsidRDefault="001055D3" w:rsidP="001055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«СОШ №15» НМР РТ</w:t>
            </w:r>
          </w:p>
        </w:tc>
        <w:tc>
          <w:tcPr>
            <w:tcW w:w="3650" w:type="dxa"/>
            <w:shd w:val="clear" w:color="auto" w:fill="auto"/>
          </w:tcPr>
          <w:p w:rsidR="001055D3" w:rsidRPr="00C3143E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Сердце на кончике кисти: гуманно-личностный подход в эпоху цифровой трансформации искусства</w:t>
            </w:r>
          </w:p>
        </w:tc>
      </w:tr>
      <w:tr w:rsidR="004A09F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4A09F9" w:rsidRPr="00BC3D85" w:rsidRDefault="004A09F9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4A09F9" w:rsidRDefault="004A09F9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Анастасия Сергеевна</w:t>
            </w:r>
          </w:p>
        </w:tc>
        <w:tc>
          <w:tcPr>
            <w:tcW w:w="2073" w:type="dxa"/>
            <w:shd w:val="clear" w:color="auto" w:fill="auto"/>
            <w:noWrap/>
          </w:tcPr>
          <w:p w:rsidR="004A09F9" w:rsidRDefault="004A09F9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84" w:type="dxa"/>
            <w:shd w:val="clear" w:color="auto" w:fill="auto"/>
            <w:noWrap/>
          </w:tcPr>
          <w:p w:rsidR="004A09F9" w:rsidRDefault="004A09F9" w:rsidP="001055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ГАПОУ «КНН имени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50" w:type="dxa"/>
            <w:shd w:val="clear" w:color="auto" w:fill="auto"/>
          </w:tcPr>
          <w:p w:rsidR="004A09F9" w:rsidRDefault="004A09F9" w:rsidP="00A711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Математика </w:t>
            </w:r>
            <w:r w:rsidR="00A711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критическое мышление: как через анализ статистики учить критическому восприятию информации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Наталья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Валерьевна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начальные классы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Pr="00D6599E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№1»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«Сила слова»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Адиулловна</w:t>
            </w:r>
            <w:proofErr w:type="spellEnd"/>
          </w:p>
        </w:tc>
        <w:tc>
          <w:tcPr>
            <w:tcW w:w="2073" w:type="dxa"/>
            <w:shd w:val="clear" w:color="auto" w:fill="auto"/>
            <w:noWrap/>
          </w:tcPr>
          <w:p w:rsidR="001055D3" w:rsidRPr="002A64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 с углубленным изучением отдельных предметов»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познавательной деятельности обучающихся, как результат развития функциональной грамотности на уроках английского языка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6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А.С Пушкина»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–игра «По дорогам русских народных сказок»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 Рафаэль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Сагидуллович</w:t>
            </w:r>
            <w:proofErr w:type="spellEnd"/>
          </w:p>
        </w:tc>
        <w:tc>
          <w:tcPr>
            <w:tcW w:w="2073" w:type="dxa"/>
            <w:shd w:val="clear" w:color="auto" w:fill="auto"/>
            <w:noWrap/>
          </w:tcPr>
          <w:p w:rsidR="001055D3" w:rsidRPr="002A64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мотивации обучающихся на уроках английского языка</w:t>
            </w:r>
          </w:p>
        </w:tc>
      </w:tr>
      <w:tr w:rsidR="004A09F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4A09F9" w:rsidRPr="00BC3D85" w:rsidRDefault="004A09F9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4A09F9" w:rsidRDefault="004A09F9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2073" w:type="dxa"/>
            <w:shd w:val="clear" w:color="auto" w:fill="auto"/>
            <w:noWrap/>
          </w:tcPr>
          <w:p w:rsidR="004A09F9" w:rsidRDefault="004A09F9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noWrap/>
          </w:tcPr>
          <w:p w:rsidR="004A09F9" w:rsidRDefault="004A09F9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«Многопрофильный лицей №37» НМР РТ</w:t>
            </w:r>
          </w:p>
        </w:tc>
        <w:tc>
          <w:tcPr>
            <w:tcW w:w="3650" w:type="dxa"/>
            <w:shd w:val="clear" w:color="auto" w:fill="auto"/>
          </w:tcPr>
          <w:p w:rsidR="004A09F9" w:rsidRDefault="005347FA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Ментальные крючки: как помочь ученику «зацепить» и удержать информацию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Гульсирень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№21»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Графически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 редактор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Анна Сергеевна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«КСОШ №2»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Практические инструменты и методы для работы с информацией</w:t>
            </w:r>
          </w:p>
        </w:tc>
      </w:tr>
      <w:tr w:rsidR="00F76A59" w:rsidRPr="00D6599E" w:rsidTr="00F76A59">
        <w:trPr>
          <w:trHeight w:val="528"/>
        </w:trPr>
        <w:tc>
          <w:tcPr>
            <w:tcW w:w="505" w:type="dxa"/>
            <w:shd w:val="clear" w:color="auto" w:fill="auto"/>
          </w:tcPr>
          <w:p w:rsidR="001055D3" w:rsidRPr="00BC3D85" w:rsidRDefault="001055D3" w:rsidP="001055D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Николаевна</w:t>
            </w:r>
          </w:p>
        </w:tc>
        <w:tc>
          <w:tcPr>
            <w:tcW w:w="2073" w:type="dxa"/>
            <w:shd w:val="clear" w:color="auto" w:fill="auto"/>
            <w:noWrap/>
          </w:tcPr>
          <w:p w:rsidR="001055D3" w:rsidRPr="00FE4201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684" w:type="dxa"/>
            <w:shd w:val="clear" w:color="auto" w:fill="auto"/>
            <w:noWrap/>
          </w:tcPr>
          <w:p w:rsidR="001055D3" w:rsidRDefault="001055D3" w:rsidP="00105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«Сухаревская СОШ» НМР РТ</w:t>
            </w:r>
          </w:p>
        </w:tc>
        <w:tc>
          <w:tcPr>
            <w:tcW w:w="3650" w:type="dxa"/>
            <w:shd w:val="clear" w:color="auto" w:fill="auto"/>
          </w:tcPr>
          <w:p w:rsidR="001055D3" w:rsidRDefault="001055D3" w:rsidP="00105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Внеурочная деятельность как средство развития мыслительных и творческих способностей учащихся начальных классов»</w:t>
            </w:r>
          </w:p>
        </w:tc>
      </w:tr>
    </w:tbl>
    <w:p w:rsidR="001B332E" w:rsidRPr="00D46CE1" w:rsidRDefault="001B332E" w:rsidP="001B33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32E" w:rsidRPr="00731F9A" w:rsidRDefault="001B332E" w:rsidP="00731F9A">
      <w:pPr>
        <w:spacing w:after="0"/>
        <w:rPr>
          <w:rFonts w:ascii="Times New Roman" w:hAnsi="Times New Roman" w:cs="Times New Roman"/>
        </w:rPr>
      </w:pPr>
    </w:p>
    <w:sectPr w:rsidR="001B332E" w:rsidRPr="00731F9A" w:rsidSect="007648BA">
      <w:pgSz w:w="11906" w:h="16838"/>
      <w:pgMar w:top="567" w:right="567" w:bottom="284" w:left="567" w:header="709" w:footer="709" w:gutter="0"/>
      <w:cols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6D79"/>
    <w:multiLevelType w:val="hybridMultilevel"/>
    <w:tmpl w:val="2C8C4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754CD"/>
    <w:multiLevelType w:val="hybridMultilevel"/>
    <w:tmpl w:val="1BC01490"/>
    <w:lvl w:ilvl="0" w:tplc="F78A13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3220A"/>
    <w:multiLevelType w:val="hybridMultilevel"/>
    <w:tmpl w:val="E73A58A2"/>
    <w:lvl w:ilvl="0" w:tplc="9D6CAE3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9A"/>
    <w:rsid w:val="00011CB9"/>
    <w:rsid w:val="00077897"/>
    <w:rsid w:val="001055D3"/>
    <w:rsid w:val="001B332E"/>
    <w:rsid w:val="0023530D"/>
    <w:rsid w:val="00236632"/>
    <w:rsid w:val="0029703A"/>
    <w:rsid w:val="00302EDB"/>
    <w:rsid w:val="003409C3"/>
    <w:rsid w:val="004464D3"/>
    <w:rsid w:val="00457CAA"/>
    <w:rsid w:val="004954A8"/>
    <w:rsid w:val="004A09F9"/>
    <w:rsid w:val="005347FA"/>
    <w:rsid w:val="005E52FE"/>
    <w:rsid w:val="00663F13"/>
    <w:rsid w:val="00680C37"/>
    <w:rsid w:val="006B71BA"/>
    <w:rsid w:val="006D1A92"/>
    <w:rsid w:val="00706A8C"/>
    <w:rsid w:val="00731F9A"/>
    <w:rsid w:val="00763BC3"/>
    <w:rsid w:val="007648BA"/>
    <w:rsid w:val="00897FF5"/>
    <w:rsid w:val="008C2DF9"/>
    <w:rsid w:val="009411EE"/>
    <w:rsid w:val="009750F7"/>
    <w:rsid w:val="009B15AD"/>
    <w:rsid w:val="009F7E76"/>
    <w:rsid w:val="00A41F82"/>
    <w:rsid w:val="00A67373"/>
    <w:rsid w:val="00A711D1"/>
    <w:rsid w:val="00A71F36"/>
    <w:rsid w:val="00B11A7A"/>
    <w:rsid w:val="00B61F26"/>
    <w:rsid w:val="00C0524D"/>
    <w:rsid w:val="00C312BE"/>
    <w:rsid w:val="00C81A98"/>
    <w:rsid w:val="00D23964"/>
    <w:rsid w:val="00D46CE1"/>
    <w:rsid w:val="00E90901"/>
    <w:rsid w:val="00EA7C10"/>
    <w:rsid w:val="00F76A59"/>
    <w:rsid w:val="00FC26D7"/>
    <w:rsid w:val="00FC419D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BD4B"/>
  <w15:docId w15:val="{AAE8B112-D913-4DA6-B110-F64C1877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1F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2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645CF-0628-4232-8EEF-C8BEEF716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4147</Words>
  <Characters>23639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18</cp:revision>
  <cp:lastPrinted>2026-01-22T12:06:00Z</cp:lastPrinted>
  <dcterms:created xsi:type="dcterms:W3CDTF">2026-01-20T12:09:00Z</dcterms:created>
  <dcterms:modified xsi:type="dcterms:W3CDTF">2026-01-23T13:46:00Z</dcterms:modified>
</cp:coreProperties>
</file>